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3" w:rsidRPr="006472F7" w:rsidRDefault="00AB5753" w:rsidP="006472F7">
      <w:pPr>
        <w:jc w:val="center"/>
        <w:rPr>
          <w:rFonts w:ascii="Arial" w:hAnsi="Arial" w:cs="Arial"/>
          <w:b/>
          <w:sz w:val="24"/>
          <w:u w:val="single"/>
        </w:rPr>
      </w:pPr>
      <w:r w:rsidRPr="006472F7">
        <w:rPr>
          <w:rFonts w:ascii="Arial" w:hAnsi="Arial" w:cs="Arial"/>
          <w:b/>
          <w:sz w:val="24"/>
          <w:u w:val="single"/>
        </w:rPr>
        <w:t>ENGLISH</w:t>
      </w:r>
      <w:r w:rsidR="00812832" w:rsidRPr="006472F7">
        <w:rPr>
          <w:rFonts w:ascii="Arial" w:hAnsi="Arial" w:cs="Arial"/>
          <w:b/>
          <w:sz w:val="24"/>
          <w:u w:val="single"/>
        </w:rPr>
        <w:t xml:space="preserve"> GRADE 6</w:t>
      </w:r>
    </w:p>
    <w:p w:rsidR="00AB5753" w:rsidRDefault="0078654C" w:rsidP="00AB5753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196FD" wp14:editId="310A435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948921" cy="4073237"/>
                <wp:effectExtent l="19050" t="19050" r="2349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921" cy="407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713" w:rsidRPr="00542713" w:rsidRDefault="005427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42713">
                              <w:rPr>
                                <w:rFonts w:ascii="Arial" w:hAnsi="Arial" w:cs="Arial"/>
                                <w:sz w:val="24"/>
                              </w:rPr>
                              <w:t xml:space="preserve">Good day, </w:t>
                            </w:r>
                          </w:p>
                          <w:p w:rsidR="00542713" w:rsidRPr="00542713" w:rsidRDefault="005427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427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 ensure that your child keeps up to date with wo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5427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k, below are activities that must be done with your child during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period. </w:t>
                            </w:r>
                          </w:p>
                          <w:p w:rsidR="006472F7" w:rsidRPr="006472F7" w:rsidRDefault="006472F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AD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Guidelines for English during lockdown period</w:t>
                            </w:r>
                            <w:r w:rsidRPr="006472F7"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</w:p>
                          <w:p w:rsidR="006472F7" w:rsidRDefault="006472F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6472F7">
                              <w:rPr>
                                <w:rFonts w:ascii="Arial" w:hAnsi="Arial" w:cs="Arial"/>
                                <w:sz w:val="24"/>
                              </w:rPr>
                              <w:t xml:space="preserve"> Each block is a new day with the date and the heading that must be written in your child’s workb</w:t>
                            </w:r>
                            <w:r w:rsidR="00802D1B">
                              <w:rPr>
                                <w:rFonts w:ascii="Arial" w:hAnsi="Arial" w:cs="Arial"/>
                                <w:sz w:val="24"/>
                              </w:rPr>
                              <w:t>ook. They should be spending an</w:t>
                            </w:r>
                            <w:r w:rsidRPr="006472F7">
                              <w:rPr>
                                <w:rFonts w:ascii="Arial" w:hAnsi="Arial" w:cs="Arial"/>
                                <w:sz w:val="24"/>
                              </w:rPr>
                              <w:t xml:space="preserve"> hour on English daily to ensure that they are not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falling </w:t>
                            </w:r>
                            <w:r w:rsidRPr="006472F7">
                              <w:rPr>
                                <w:rFonts w:ascii="Arial" w:hAnsi="Arial" w:cs="Arial"/>
                                <w:sz w:val="24"/>
                              </w:rPr>
                              <w:t xml:space="preserve">behind when returning </w:t>
                            </w:r>
                            <w:r w:rsidR="00802D1B">
                              <w:rPr>
                                <w:rFonts w:ascii="Arial" w:hAnsi="Arial" w:cs="Arial"/>
                                <w:sz w:val="24"/>
                              </w:rPr>
                              <w:t xml:space="preserve">back </w:t>
                            </w:r>
                            <w:r w:rsidRPr="006472F7">
                              <w:rPr>
                                <w:rFonts w:ascii="Arial" w:hAnsi="Arial" w:cs="Arial"/>
                                <w:sz w:val="24"/>
                              </w:rPr>
                              <w:t xml:space="preserve">to school. </w:t>
                            </w:r>
                          </w:p>
                          <w:p w:rsidR="006472F7" w:rsidRDefault="006472F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2. Below are instructions for what must be written in the workbook</w:t>
                            </w:r>
                            <w:r w:rsidR="00425AD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6472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(write in workbook</w:t>
                            </w:r>
                            <w:r w:rsidR="00425ADF" w:rsidRPr="006472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425ADF">
                              <w:rPr>
                                <w:rFonts w:ascii="Arial" w:hAnsi="Arial" w:cs="Arial"/>
                                <w:sz w:val="24"/>
                              </w:rPr>
                              <w:t>, what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must be done for each task(</w:t>
                            </w:r>
                            <w:r w:rsidR="0054271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instructions</w:t>
                            </w:r>
                            <w:r w:rsidRPr="006472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follow up questions to be discussed orally at home</w:t>
                            </w:r>
                            <w:r w:rsidRPr="006472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(discuss).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Please </w:t>
                            </w:r>
                            <w:r w:rsidR="00542713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DO</w:t>
                            </w:r>
                            <w:r w:rsidRPr="006472F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write all of this or stick this in the workbook. There will also be a few PowerPoint slides that can be referred</w:t>
                            </w:r>
                            <w:r w:rsidR="00425ADF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when doing activities. </w:t>
                            </w:r>
                            <w:r w:rsidR="0078654C" w:rsidRPr="0078654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Should your child not have their workbook, they may do it neatly on paper which will be stuck in when they get back to school.</w:t>
                            </w:r>
                            <w:r w:rsidR="0078654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25ADF" w:rsidRDefault="00425A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3. </w:t>
                            </w:r>
                            <w:r w:rsidR="00542713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may look </w:t>
                            </w:r>
                            <w:r w:rsidR="00802D1B">
                              <w:rPr>
                                <w:rFonts w:ascii="Arial" w:hAnsi="Arial" w:cs="Arial"/>
                                <w:sz w:val="24"/>
                              </w:rPr>
                              <w:t xml:space="preserve">back </w:t>
                            </w:r>
                            <w:r w:rsidR="00542713">
                              <w:rPr>
                                <w:rFonts w:ascii="Arial" w:hAnsi="Arial" w:cs="Arial"/>
                                <w:sz w:val="24"/>
                              </w:rPr>
                              <w:t xml:space="preserve">at the work done in Term One to see how to set out activities. </w:t>
                            </w:r>
                            <w:r w:rsidR="00802D1B">
                              <w:rPr>
                                <w:rFonts w:ascii="Arial" w:hAnsi="Arial" w:cs="Arial"/>
                                <w:sz w:val="24"/>
                              </w:rPr>
                              <w:t>Please help your child with the work below, support is needed for English and they should not be expected to do the work themselves without some guidance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425ADF" w:rsidRDefault="00425A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Should you have any queries, please feel free to email : </w:t>
                            </w:r>
                            <w:hyperlink r:id="rId5" w:history="1">
                              <w:r w:rsidRPr="00BB547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pdonnelly@edenglenprimary.co.za</w:t>
                              </w:r>
                            </w:hyperlink>
                          </w:p>
                          <w:p w:rsidR="00425ADF" w:rsidRDefault="00425A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                                              </w:t>
                            </w:r>
                            <w:hyperlink r:id="rId6" w:history="1">
                              <w:r w:rsidRPr="00BB547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jadamovic@edenglenprimary.co.za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(6C)</w:t>
                            </w:r>
                          </w:p>
                          <w:p w:rsidR="00542713" w:rsidRDefault="005427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2D1B" w:rsidRDefault="00802D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2D1B" w:rsidRDefault="00802D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2D1B" w:rsidRDefault="00802D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2D1B" w:rsidRDefault="00802D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25ADF" w:rsidRDefault="00425A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25ADF" w:rsidRPr="006472F7" w:rsidRDefault="00425A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96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9.6pt;width:547.15pt;height:3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" fillcolor="white [3201]" strokeweight="2.25pt">
                <v:textbox>
                  <w:txbxContent>
                    <w:p w:rsidR="00542713" w:rsidRPr="00542713" w:rsidRDefault="005427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42713">
                        <w:rPr>
                          <w:rFonts w:ascii="Arial" w:hAnsi="Arial" w:cs="Arial"/>
                          <w:sz w:val="24"/>
                        </w:rPr>
                        <w:t xml:space="preserve">Good day, </w:t>
                      </w:r>
                    </w:p>
                    <w:p w:rsidR="00542713" w:rsidRPr="00542713" w:rsidRDefault="0054271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42713">
                        <w:rPr>
                          <w:rFonts w:ascii="Arial" w:hAnsi="Arial" w:cs="Arial"/>
                          <w:b/>
                          <w:sz w:val="24"/>
                        </w:rPr>
                        <w:t>To ensure that your child keeps up to date with wo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54271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k, below are activities that must be done with your child during this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period. </w:t>
                      </w:r>
                    </w:p>
                    <w:p w:rsidR="006472F7" w:rsidRPr="006472F7" w:rsidRDefault="006472F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AD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Guidelines for English during lockdown period</w:t>
                      </w:r>
                      <w:r w:rsidRPr="006472F7"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</w:p>
                    <w:p w:rsidR="006472F7" w:rsidRDefault="006472F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6472F7">
                        <w:rPr>
                          <w:rFonts w:ascii="Arial" w:hAnsi="Arial" w:cs="Arial"/>
                          <w:sz w:val="24"/>
                        </w:rPr>
                        <w:t xml:space="preserve"> Each block is a new day with the date and the heading that must be written in your child’s workb</w:t>
                      </w:r>
                      <w:r w:rsidR="00802D1B">
                        <w:rPr>
                          <w:rFonts w:ascii="Arial" w:hAnsi="Arial" w:cs="Arial"/>
                          <w:sz w:val="24"/>
                        </w:rPr>
                        <w:t>ook. They should be spending an</w:t>
                      </w:r>
                      <w:r w:rsidRPr="006472F7">
                        <w:rPr>
                          <w:rFonts w:ascii="Arial" w:hAnsi="Arial" w:cs="Arial"/>
                          <w:sz w:val="24"/>
                        </w:rPr>
                        <w:t xml:space="preserve"> hour on English daily to ensure that they are not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falling </w:t>
                      </w:r>
                      <w:r w:rsidRPr="006472F7">
                        <w:rPr>
                          <w:rFonts w:ascii="Arial" w:hAnsi="Arial" w:cs="Arial"/>
                          <w:sz w:val="24"/>
                        </w:rPr>
                        <w:t xml:space="preserve">behind when returning </w:t>
                      </w:r>
                      <w:r w:rsidR="00802D1B">
                        <w:rPr>
                          <w:rFonts w:ascii="Arial" w:hAnsi="Arial" w:cs="Arial"/>
                          <w:sz w:val="24"/>
                        </w:rPr>
                        <w:t xml:space="preserve">back </w:t>
                      </w:r>
                      <w:r w:rsidRPr="006472F7">
                        <w:rPr>
                          <w:rFonts w:ascii="Arial" w:hAnsi="Arial" w:cs="Arial"/>
                          <w:sz w:val="24"/>
                        </w:rPr>
                        <w:t xml:space="preserve">to school. </w:t>
                      </w:r>
                    </w:p>
                    <w:p w:rsidR="006472F7" w:rsidRDefault="006472F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2. Below are instructions for what must be written in the workbook</w:t>
                      </w:r>
                      <w:r w:rsidR="00425AD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6472F7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(write in workbook</w:t>
                      </w:r>
                      <w:r w:rsidR="00425ADF" w:rsidRPr="006472F7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)</w:t>
                      </w:r>
                      <w:r w:rsidR="00425ADF">
                        <w:rPr>
                          <w:rFonts w:ascii="Arial" w:hAnsi="Arial" w:cs="Arial"/>
                          <w:sz w:val="24"/>
                        </w:rPr>
                        <w:t>, what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must be done for each task(</w:t>
                      </w:r>
                      <w:r w:rsidR="00542713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instructions</w:t>
                      </w:r>
                      <w:r w:rsidRPr="006472F7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and follow up questions to be discussed orally at home</w:t>
                      </w:r>
                      <w:r w:rsidRPr="006472F7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(discuss).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Please </w:t>
                      </w:r>
                      <w:r w:rsidR="00542713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DO</w:t>
                      </w:r>
                      <w:r w:rsidRPr="006472F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NOT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write all of this or stick this in the workbook. There will also be a few PowerPoint slides that can be referred</w:t>
                      </w:r>
                      <w:r w:rsidR="00425ADF">
                        <w:rPr>
                          <w:rFonts w:ascii="Arial" w:hAnsi="Arial" w:cs="Arial"/>
                          <w:sz w:val="24"/>
                        </w:rPr>
                        <w:t xml:space="preserve"> to when doing activities. </w:t>
                      </w:r>
                      <w:r w:rsidR="0078654C" w:rsidRPr="0078654C">
                        <w:rPr>
                          <w:rFonts w:ascii="Arial" w:hAnsi="Arial" w:cs="Arial"/>
                          <w:i/>
                          <w:sz w:val="24"/>
                        </w:rPr>
                        <w:t>Should your child not have their workbook, they may do it neatly on paper which will be stuck in when they get back to school.</w:t>
                      </w:r>
                      <w:r w:rsidR="0078654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25ADF" w:rsidRDefault="00425AD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3. </w:t>
                      </w:r>
                      <w:r w:rsidR="00542713">
                        <w:rPr>
                          <w:rFonts w:ascii="Arial" w:hAnsi="Arial" w:cs="Arial"/>
                          <w:sz w:val="24"/>
                        </w:rPr>
                        <w:t xml:space="preserve">You may look </w:t>
                      </w:r>
                      <w:r w:rsidR="00802D1B">
                        <w:rPr>
                          <w:rFonts w:ascii="Arial" w:hAnsi="Arial" w:cs="Arial"/>
                          <w:sz w:val="24"/>
                        </w:rPr>
                        <w:t xml:space="preserve">back </w:t>
                      </w:r>
                      <w:r w:rsidR="00542713">
                        <w:rPr>
                          <w:rFonts w:ascii="Arial" w:hAnsi="Arial" w:cs="Arial"/>
                          <w:sz w:val="24"/>
                        </w:rPr>
                        <w:t xml:space="preserve">at the work done in Term One to see how to set out activities. </w:t>
                      </w:r>
                      <w:r w:rsidR="00802D1B">
                        <w:rPr>
                          <w:rFonts w:ascii="Arial" w:hAnsi="Arial" w:cs="Arial"/>
                          <w:sz w:val="24"/>
                        </w:rPr>
                        <w:t>Please help your child with the work below, support is needed for English and they should not be expected to do the work themselves without some guidance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425ADF" w:rsidRDefault="00425AD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Should you have any queries, please feel free to email : </w:t>
                      </w:r>
                      <w:hyperlink r:id="rId7" w:history="1">
                        <w:r w:rsidRPr="00BB547B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pdonnelly@edenglenprimary.co.za</w:t>
                        </w:r>
                      </w:hyperlink>
                    </w:p>
                    <w:p w:rsidR="00425ADF" w:rsidRDefault="00425AD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                                              </w:t>
                      </w:r>
                      <w:hyperlink r:id="rId8" w:history="1">
                        <w:r w:rsidRPr="00BB547B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jadamovic@edenglenprimary.co.za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</w:rPr>
                        <w:t xml:space="preserve"> (6C)</w:t>
                      </w:r>
                    </w:p>
                    <w:p w:rsidR="00542713" w:rsidRDefault="0054271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2D1B" w:rsidRDefault="00802D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2D1B" w:rsidRDefault="00802D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2D1B" w:rsidRDefault="00802D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2D1B" w:rsidRDefault="00802D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25ADF" w:rsidRDefault="00425AD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25ADF" w:rsidRPr="006472F7" w:rsidRDefault="00425AD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C7F">
        <w:rPr>
          <w:rFonts w:ascii="Arial" w:hAnsi="Arial" w:cs="Arial"/>
          <w:b/>
          <w:noProof/>
          <w:sz w:val="28"/>
          <w:u w:val="single"/>
        </w:rPr>
        <w:t>13</w:t>
      </w:r>
      <w:r w:rsidR="00A870D6" w:rsidRPr="00A870D6">
        <w:rPr>
          <w:rFonts w:ascii="Arial" w:hAnsi="Arial" w:cs="Arial"/>
          <w:b/>
          <w:noProof/>
          <w:sz w:val="28"/>
          <w:u w:val="single"/>
          <w:vertAlign w:val="superscript"/>
        </w:rPr>
        <w:t>th</w:t>
      </w:r>
      <w:r w:rsidR="004B5C7F">
        <w:rPr>
          <w:rFonts w:ascii="Arial" w:hAnsi="Arial" w:cs="Arial"/>
          <w:b/>
          <w:noProof/>
          <w:sz w:val="28"/>
          <w:u w:val="single"/>
        </w:rPr>
        <w:t>- 17</w:t>
      </w:r>
      <w:r w:rsidR="00A870D6" w:rsidRPr="00A870D6">
        <w:rPr>
          <w:rFonts w:ascii="Arial" w:hAnsi="Arial" w:cs="Arial"/>
          <w:b/>
          <w:noProof/>
          <w:sz w:val="28"/>
          <w:u w:val="single"/>
          <w:vertAlign w:val="superscript"/>
        </w:rPr>
        <w:t>th</w:t>
      </w:r>
      <w:r w:rsidR="00AB5753" w:rsidRPr="006472F7">
        <w:rPr>
          <w:rFonts w:ascii="Arial" w:hAnsi="Arial" w:cs="Arial"/>
          <w:b/>
          <w:sz w:val="24"/>
          <w:u w:val="single"/>
        </w:rPr>
        <w:t xml:space="preserve"> April</w:t>
      </w:r>
    </w:p>
    <w:p w:rsidR="006472F7" w:rsidRPr="006472F7" w:rsidRDefault="006472F7" w:rsidP="00AB5753">
      <w:pPr>
        <w:jc w:val="center"/>
        <w:rPr>
          <w:rFonts w:ascii="Arial" w:hAnsi="Arial" w:cs="Arial"/>
          <w:b/>
          <w:sz w:val="24"/>
          <w:u w:val="single"/>
        </w:rPr>
      </w:pPr>
    </w:p>
    <w:p w:rsidR="00812832" w:rsidRDefault="00812832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812832" w:rsidRDefault="00812832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812832" w:rsidRDefault="00812832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812832" w:rsidRDefault="00812832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A80880" w:rsidRDefault="00A80880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A80880" w:rsidRDefault="00A80880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A80880" w:rsidRDefault="00A80880" w:rsidP="00AB5753">
      <w:pPr>
        <w:jc w:val="center"/>
        <w:rPr>
          <w:rFonts w:ascii="Arial" w:hAnsi="Arial" w:cs="Arial"/>
          <w:b/>
          <w:sz w:val="28"/>
          <w:u w:val="single"/>
        </w:rPr>
      </w:pPr>
    </w:p>
    <w:p w:rsidR="00AB5753" w:rsidRDefault="00AB5753" w:rsidP="00DE2AFF">
      <w:pPr>
        <w:rPr>
          <w:rFonts w:ascii="Arial" w:hAnsi="Arial" w:cs="Arial"/>
          <w:b/>
          <w:sz w:val="28"/>
          <w:u w:val="single"/>
        </w:rPr>
      </w:pPr>
    </w:p>
    <w:p w:rsidR="00425ADF" w:rsidRDefault="00425ADF" w:rsidP="00DE2AFF">
      <w:pPr>
        <w:rPr>
          <w:rFonts w:ascii="Arial" w:hAnsi="Arial" w:cs="Arial"/>
          <w:b/>
          <w:sz w:val="28"/>
          <w:u w:val="single"/>
        </w:rPr>
      </w:pPr>
    </w:p>
    <w:p w:rsidR="00425ADF" w:rsidRDefault="00425ADF" w:rsidP="00DE2AFF">
      <w:pPr>
        <w:rPr>
          <w:rFonts w:ascii="Arial" w:hAnsi="Arial" w:cs="Arial"/>
          <w:b/>
          <w:sz w:val="28"/>
          <w:u w:val="single"/>
        </w:rPr>
      </w:pPr>
    </w:p>
    <w:p w:rsidR="00802D1B" w:rsidRDefault="00802D1B" w:rsidP="00DE2AFF">
      <w:pPr>
        <w:rPr>
          <w:rFonts w:ascii="Arial" w:hAnsi="Arial" w:cs="Arial"/>
          <w:b/>
          <w:sz w:val="28"/>
          <w:u w:val="single"/>
        </w:rPr>
      </w:pPr>
    </w:p>
    <w:p w:rsidR="00425ADF" w:rsidRDefault="00425ADF" w:rsidP="00DE2AFF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590"/>
        <w:gridCol w:w="9159"/>
      </w:tblGrid>
      <w:tr w:rsidR="00DE2AFF" w:rsidTr="00B96158">
        <w:trPr>
          <w:trHeight w:val="1874"/>
        </w:trPr>
        <w:tc>
          <w:tcPr>
            <w:tcW w:w="1590" w:type="dxa"/>
          </w:tcPr>
          <w:p w:rsidR="00DE2AFF" w:rsidRPr="00425ADF" w:rsidRDefault="00DE2AF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AFF" w:rsidRPr="00425ADF" w:rsidRDefault="00DE2AF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AFF" w:rsidRPr="00425ADF" w:rsidRDefault="00DE2AF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>Day 1</w:t>
            </w:r>
          </w:p>
          <w:p w:rsidR="00EC3F5D" w:rsidRPr="00425ADF" w:rsidRDefault="00EC3F5D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4B5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Write in workbook</w:t>
            </w:r>
          </w:p>
          <w:p w:rsidR="00EC3F5D" w:rsidRDefault="00EC3F5D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Default="004B5C7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Pr="006E6E23" w:rsidRDefault="004B5C7F" w:rsidP="0023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E23" w:rsidRDefault="006E6E2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E23" w:rsidRDefault="006E6E2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F5D" w:rsidRPr="00425ADF" w:rsidRDefault="00802D1B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  <w:p w:rsidR="00EC3F5D" w:rsidRPr="00425ADF" w:rsidRDefault="00EC3F5D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F5D" w:rsidRPr="00425ADF" w:rsidRDefault="00EC3F5D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F5D" w:rsidRPr="00425ADF" w:rsidRDefault="00EC3F5D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F5D" w:rsidRDefault="006E6E23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</w:p>
          <w:p w:rsidR="00802D1B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D1B" w:rsidRDefault="006E6E23" w:rsidP="006E6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</w:t>
            </w:r>
          </w:p>
          <w:p w:rsidR="00802D1B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D1B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D1B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D1B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D1B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D1B" w:rsidRPr="00425ADF" w:rsidRDefault="00802D1B" w:rsidP="00647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9" w:type="dxa"/>
          </w:tcPr>
          <w:p w:rsidR="00236644" w:rsidRPr="00A870D6" w:rsidRDefault="00EC3F5D" w:rsidP="00236644">
            <w:pPr>
              <w:rPr>
                <w:rFonts w:ascii="Arial" w:hAnsi="Arial" w:cs="Arial"/>
                <w:b/>
                <w:u w:val="single"/>
              </w:rPr>
            </w:pPr>
            <w:r w:rsidRPr="004B5C7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Date: </w:t>
            </w:r>
            <w:r w:rsidR="00236644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A870D6" w:rsidRPr="004B5C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April</w:t>
            </w:r>
            <w:r w:rsidRPr="004B5C7F">
              <w:rPr>
                <w:rFonts w:ascii="Arial" w:hAnsi="Arial" w:cs="Arial"/>
                <w:b/>
                <w:sz w:val="24"/>
                <w:szCs w:val="24"/>
              </w:rPr>
              <w:t xml:space="preserve">                     Heading: </w:t>
            </w:r>
            <w:r w:rsidR="00236644" w:rsidRPr="00A870D6">
              <w:rPr>
                <w:rFonts w:ascii="Arial" w:hAnsi="Arial" w:cs="Arial"/>
                <w:b/>
                <w:bCs/>
                <w:u w:val="single"/>
              </w:rPr>
              <w:t>Language Practice</w:t>
            </w:r>
          </w:p>
          <w:p w:rsidR="00236644" w:rsidRPr="006E6E23" w:rsidRDefault="00236644" w:rsidP="002366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87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Idioms</w:t>
            </w:r>
          </w:p>
          <w:p w:rsidR="004B5C7F" w:rsidRPr="004B5C7F" w:rsidRDefault="004B5C7F" w:rsidP="004B5C7F">
            <w:pPr>
              <w:rPr>
                <w:rFonts w:ascii="Arial" w:hAnsi="Arial" w:cs="Arial"/>
                <w:b/>
                <w:u w:val="single"/>
              </w:rPr>
            </w:pPr>
          </w:p>
          <w:p w:rsidR="004B5C7F" w:rsidRPr="004B5C7F" w:rsidRDefault="004B5C7F" w:rsidP="004B5C7F">
            <w:pPr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5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A870D6" w:rsidRPr="004B5C7F" w:rsidRDefault="00A870D6" w:rsidP="00A870D6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E2AFF" w:rsidRPr="004B5C7F" w:rsidRDefault="00236644" w:rsidP="00AB5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Write the information found on the PowerPoint into your workbook</w:t>
            </w:r>
            <w:r w:rsidR="004C776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B5C7F" w:rsidRPr="004B5C7F" w:rsidRDefault="004B5C7F" w:rsidP="004B5C7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Pr="004B5C7F" w:rsidRDefault="00236644" w:rsidP="004B5C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Language Practice (1-2) pg. 97</w:t>
            </w:r>
          </w:p>
          <w:p w:rsidR="004B5C7F" w:rsidRPr="004B5C7F" w:rsidRDefault="004B5C7F" w:rsidP="004B5C7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7F" w:rsidRPr="004B5C7F" w:rsidRDefault="004B5C7F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C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1. </w:t>
            </w:r>
          </w:p>
          <w:p w:rsidR="004B5C7F" w:rsidRDefault="00236644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a. A leopard cannot change its spots-</w:t>
            </w:r>
          </w:p>
          <w:p w:rsidR="00236644" w:rsidRDefault="00236644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b. Don’t count your chickens before they hatch-</w:t>
            </w:r>
          </w:p>
          <w:p w:rsidR="00236644" w:rsidRDefault="00236644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c. Don’t look a gift horse in the mouth-</w:t>
            </w:r>
          </w:p>
          <w:p w:rsidR="00236644" w:rsidRDefault="00236644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d. Keep your feet on the ground-</w:t>
            </w:r>
          </w:p>
          <w:p w:rsidR="00236644" w:rsidRDefault="00236644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e. Let sleeping dogs lie- </w:t>
            </w:r>
          </w:p>
          <w:p w:rsidR="00236644" w:rsidRPr="004B5C7F" w:rsidRDefault="00236644" w:rsidP="004B5C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B5C7F" w:rsidRPr="004B5C7F" w:rsidRDefault="004B5C7F" w:rsidP="004B5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C7F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</w:p>
          <w:p w:rsidR="00236644" w:rsidRDefault="00236644" w:rsidP="006E6E2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a.</w:t>
            </w:r>
          </w:p>
          <w:p w:rsidR="00236644" w:rsidRDefault="00236644" w:rsidP="006E6E2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b.</w:t>
            </w:r>
          </w:p>
          <w:p w:rsidR="00236644" w:rsidRDefault="00236644" w:rsidP="006E6E2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c.</w:t>
            </w:r>
          </w:p>
          <w:p w:rsidR="00236644" w:rsidRDefault="00236644" w:rsidP="006E6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6644" w:rsidRDefault="00236644" w:rsidP="006E6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6644" w:rsidRDefault="00236644" w:rsidP="006E6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DB0" w:rsidRPr="006E6E23" w:rsidRDefault="004B5C7F" w:rsidP="00A870D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B5C7F">
              <w:rPr>
                <w:rFonts w:ascii="Arial" w:hAnsi="Arial" w:cs="Arial"/>
                <w:sz w:val="24"/>
                <w:szCs w:val="24"/>
              </w:rPr>
              <w:lastRenderedPageBreak/>
              <w:t xml:space="preserve">Read the </w:t>
            </w:r>
            <w:r w:rsidR="00236644">
              <w:rPr>
                <w:rFonts w:ascii="Arial" w:hAnsi="Arial" w:cs="Arial"/>
                <w:sz w:val="24"/>
                <w:szCs w:val="24"/>
              </w:rPr>
              <w:t>information based on Idioms that you c</w:t>
            </w:r>
            <w:r w:rsidR="009A491E">
              <w:rPr>
                <w:rFonts w:ascii="Arial" w:hAnsi="Arial" w:cs="Arial"/>
                <w:sz w:val="24"/>
                <w:szCs w:val="24"/>
              </w:rPr>
              <w:t>o</w:t>
            </w:r>
            <w:r w:rsidR="00236644">
              <w:rPr>
                <w:rFonts w:ascii="Arial" w:hAnsi="Arial" w:cs="Arial"/>
                <w:sz w:val="24"/>
                <w:szCs w:val="24"/>
              </w:rPr>
              <w:t>pied from the PowerPoint into your work books.</w:t>
            </w:r>
          </w:p>
          <w:p w:rsidR="006E6E23" w:rsidRPr="006E6E23" w:rsidRDefault="006E6E23" w:rsidP="006E6E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6E2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Answer the </w:t>
            </w:r>
            <w:r w:rsidR="00236644">
              <w:rPr>
                <w:rFonts w:ascii="Arial" w:hAnsi="Arial" w:cs="Arial"/>
                <w:b/>
                <w:bCs/>
                <w:i/>
                <w:color w:val="ED7D31" w:themeColor="accent2"/>
                <w:sz w:val="24"/>
                <w:szCs w:val="24"/>
              </w:rPr>
              <w:t>Language Practice (1-2) pg. 97</w:t>
            </w:r>
            <w:r>
              <w:rPr>
                <w:rFonts w:ascii="Arial" w:hAnsi="Arial" w:cs="Arial"/>
                <w:b/>
                <w:bCs/>
                <w:i/>
                <w:color w:val="ED7D31" w:themeColor="accent2"/>
                <w:sz w:val="24"/>
                <w:szCs w:val="24"/>
              </w:rPr>
              <w:t xml:space="preserve"> </w:t>
            </w:r>
            <w:r w:rsidRPr="006E6E2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in your workbook, </w:t>
            </w:r>
            <w:r w:rsidRPr="006E6E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write in full sentences.</w:t>
            </w:r>
          </w:p>
          <w:p w:rsidR="006E6E23" w:rsidRPr="006E6E23" w:rsidRDefault="006E6E23" w:rsidP="006E6E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Skip a line and rule off after answering the last question. </w:t>
            </w:r>
          </w:p>
          <w:p w:rsidR="006E6E23" w:rsidRPr="006E6E23" w:rsidRDefault="006E6E23" w:rsidP="006E6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  <w:p w:rsidR="004B5C7F" w:rsidRPr="004B5C7F" w:rsidRDefault="004B5C7F" w:rsidP="004B5C7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E23" w:rsidRDefault="009A491E" w:rsidP="006E6E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come up with any other </w:t>
            </w:r>
            <w:r w:rsidRPr="009A491E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idioms</w:t>
            </w:r>
            <w:r w:rsidRPr="009A491E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you are familiar with, that you have maybe heard around or heard at home? What is the </w:t>
            </w:r>
            <w:r w:rsidRPr="009A491E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literal meaning</w:t>
            </w:r>
            <w:r w:rsidRPr="009A491E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those idioms and what is the </w:t>
            </w:r>
            <w:r w:rsidRPr="009A491E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figurative meaning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9A491E" w:rsidRPr="009A491E" w:rsidRDefault="009A491E" w:rsidP="006E6E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have written the figurative meaning for each idiom found in </w:t>
            </w:r>
            <w:r>
              <w:rPr>
                <w:rFonts w:ascii="Arial" w:hAnsi="Arial" w:cs="Arial"/>
                <w:b/>
                <w:bCs/>
                <w:i/>
                <w:color w:val="ED7D31" w:themeColor="accent2"/>
                <w:sz w:val="24"/>
                <w:szCs w:val="24"/>
              </w:rPr>
              <w:t>Language Practice (1-2) pg. 97</w:t>
            </w:r>
            <w:r>
              <w:rPr>
                <w:rFonts w:ascii="Arial" w:hAnsi="Arial" w:cs="Arial"/>
                <w:b/>
                <w:bCs/>
                <w:i/>
                <w:color w:val="ED7D31" w:themeColor="accent2"/>
                <w:sz w:val="24"/>
                <w:szCs w:val="24"/>
              </w:rPr>
              <w:t xml:space="preserve">, </w:t>
            </w:r>
            <w:r w:rsidRPr="009A491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what are the </w:t>
            </w:r>
            <w:r w:rsidRPr="009A491E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literal meanings</w:t>
            </w:r>
            <w:r w:rsidRPr="009A491E">
              <w:rPr>
                <w:rFonts w:ascii="Arial" w:hAnsi="Arial" w:cs="Arial"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9A491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for Each of your answers?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A491E" w:rsidRDefault="009A491E" w:rsidP="009A49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A491E" w:rsidRPr="00425ADF" w:rsidRDefault="009A491E" w:rsidP="009A491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782C1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DO NOT WRITE THE ANSWERS IN YOUR WORKBOOK!</w:t>
            </w:r>
          </w:p>
          <w:p w:rsidR="009A491E" w:rsidRDefault="009A491E" w:rsidP="009A49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6E23" w:rsidRPr="006E6E23" w:rsidRDefault="006E6E23" w:rsidP="006E6E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2713" w:rsidTr="00CE1665">
        <w:trPr>
          <w:trHeight w:val="1874"/>
        </w:trPr>
        <w:tc>
          <w:tcPr>
            <w:tcW w:w="1590" w:type="dxa"/>
          </w:tcPr>
          <w:p w:rsidR="00AB5753" w:rsidRPr="00425ADF" w:rsidRDefault="00AB57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753" w:rsidRPr="00425ADF" w:rsidRDefault="00AB57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AFF" w:rsidRDefault="00DE2AFF" w:rsidP="009A49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>Day 2</w:t>
            </w:r>
          </w:p>
          <w:p w:rsidR="009A491E" w:rsidRPr="009A491E" w:rsidRDefault="009A491E" w:rsidP="009A49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F24F8" w:rsidRPr="00425ADF" w:rsidRDefault="0054271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24F8" w:rsidRPr="00425ADF" w:rsidRDefault="008F24F8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4F8" w:rsidRPr="00425ADF" w:rsidRDefault="008F24F8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860" w:rsidRDefault="008B1860" w:rsidP="005427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316" w:rsidRDefault="00A72316" w:rsidP="005427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316" w:rsidRDefault="00A72316" w:rsidP="005427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316" w:rsidRDefault="00A72316" w:rsidP="005427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316" w:rsidRPr="00425ADF" w:rsidRDefault="00A72316" w:rsidP="005427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4F8" w:rsidRPr="00425ADF" w:rsidRDefault="008F24F8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4F8" w:rsidRPr="008B1860" w:rsidRDefault="008F24F8" w:rsidP="009A4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9" w:type="dxa"/>
          </w:tcPr>
          <w:p w:rsidR="009A491E" w:rsidRDefault="00AB5753" w:rsidP="009A491E">
            <w:pPr>
              <w:rPr>
                <w:rFonts w:ascii="Arial" w:hAnsi="Arial" w:cs="Arial"/>
                <w:b/>
                <w:bCs/>
                <w:u w:val="single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91E">
              <w:rPr>
                <w:rFonts w:ascii="Arial" w:hAnsi="Arial" w:cs="Arial"/>
                <w:b/>
                <w:sz w:val="24"/>
                <w:szCs w:val="24"/>
                <w:u w:val="single"/>
              </w:rPr>
              <w:t>21</w:t>
            </w:r>
            <w:r w:rsidR="00A870D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April</w:t>
            </w: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812832" w:rsidRPr="00425ADF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A491E" w:rsidRPr="00A870D6">
              <w:rPr>
                <w:rFonts w:ascii="Arial" w:hAnsi="Arial" w:cs="Arial"/>
                <w:b/>
                <w:bCs/>
                <w:u w:val="single"/>
              </w:rPr>
              <w:t>Writing and Presenting</w:t>
            </w:r>
          </w:p>
          <w:p w:rsidR="009A491E" w:rsidRPr="00A870D6" w:rsidRDefault="009A491E" w:rsidP="009A491E">
            <w:pPr>
              <w:rPr>
                <w:rFonts w:ascii="Arial" w:hAnsi="Arial" w:cs="Arial"/>
                <w:b/>
                <w:u w:val="single"/>
              </w:rPr>
            </w:pPr>
            <w:r w:rsidRPr="00CE1665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u w:val="single"/>
              </w:rPr>
              <w:t>My own Fable</w:t>
            </w:r>
          </w:p>
          <w:p w:rsidR="00AB5753" w:rsidRPr="00425ADF" w:rsidRDefault="00AB5753" w:rsidP="00AB57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70D6" w:rsidRPr="00425ADF" w:rsidRDefault="00A870D6" w:rsidP="00A870D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2316" w:rsidRPr="009A491E" w:rsidRDefault="009A491E" w:rsidP="009A49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91E">
              <w:rPr>
                <w:rFonts w:ascii="Arial" w:hAnsi="Arial" w:cs="Arial"/>
                <w:b/>
                <w:bCs/>
                <w:sz w:val="24"/>
                <w:szCs w:val="24"/>
              </w:rPr>
              <w:drawing>
                <wp:inline distT="0" distB="0" distL="0" distR="0" wp14:anchorId="50752AEE" wp14:editId="325B9D9E">
                  <wp:extent cx="4572638" cy="34294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316" w:rsidRPr="00A72316" w:rsidRDefault="00A72316" w:rsidP="00A723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B5753" w:rsidRPr="00425ADF" w:rsidRDefault="008F24F8" w:rsidP="00425AD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25ADF"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  <w:r w:rsidR="00542713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 w:rsidRPr="00425ADF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 w:rsidR="00425ADF" w:rsidRPr="00425ADF">
              <w:rPr>
                <w:rFonts w:ascii="Arial" w:hAnsi="Arial" w:cs="Arial"/>
                <w:bCs/>
                <w:sz w:val="24"/>
                <w:szCs w:val="24"/>
              </w:rPr>
              <w:t>__________</w:t>
            </w:r>
            <w:r w:rsidRPr="00425ADF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 w:rsidR="00DE2AFF" w:rsidRPr="00425ADF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8B1860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 w:rsidR="00DE2AFF" w:rsidRPr="00425ADF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Pr="00425ADF">
              <w:rPr>
                <w:rFonts w:ascii="Arial" w:hAnsi="Arial" w:cs="Arial"/>
                <w:bCs/>
                <w:sz w:val="24"/>
                <w:szCs w:val="24"/>
              </w:rPr>
              <w:t>____</w:t>
            </w:r>
          </w:p>
          <w:p w:rsidR="00AB5753" w:rsidRPr="00425ADF" w:rsidRDefault="00AB5753" w:rsidP="00AB5753">
            <w:pPr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</w:p>
          <w:p w:rsidR="009A491E" w:rsidRPr="00CE1665" w:rsidRDefault="009A491E" w:rsidP="009A49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CE1665">
              <w:rPr>
                <w:rFonts w:ascii="Arial" w:hAnsi="Arial" w:cs="Arial"/>
                <w:sz w:val="24"/>
                <w:szCs w:val="24"/>
              </w:rPr>
              <w:t xml:space="preserve">You must include a mind map, a rough copy and a final draft. </w:t>
            </w:r>
          </w:p>
          <w:p w:rsidR="009A491E" w:rsidRPr="00CE1665" w:rsidRDefault="009A491E" w:rsidP="009A49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1665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not use a full page for each draft! It wastes space.</w:t>
            </w:r>
          </w:p>
          <w:p w:rsidR="009A491E" w:rsidRDefault="009A491E" w:rsidP="009A49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1665">
              <w:rPr>
                <w:rFonts w:ascii="Arial" w:hAnsi="Arial" w:cs="Arial"/>
                <w:color w:val="000000" w:themeColor="text1"/>
                <w:sz w:val="24"/>
                <w:szCs w:val="24"/>
              </w:rPr>
              <w:t>Your mind map and rough (edited) must be done in pencil and your final must be done in blue pen.</w:t>
            </w:r>
          </w:p>
          <w:p w:rsidR="009A491E" w:rsidRDefault="009A491E" w:rsidP="009A49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Your word count, 120- 140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words.</w:t>
            </w:r>
          </w:p>
          <w:p w:rsidR="00A72316" w:rsidRDefault="00A72316" w:rsidP="00A7231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9A491E" w:rsidRDefault="009A491E" w:rsidP="00A7231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9A491E" w:rsidRDefault="009A491E" w:rsidP="00A7231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9A491E" w:rsidRPr="009A491E" w:rsidRDefault="009A491E" w:rsidP="009A491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A49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lastRenderedPageBreak/>
              <w:t>Your Fable must include:</w:t>
            </w:r>
          </w:p>
          <w:p w:rsidR="00000000" w:rsidRPr="009A491E" w:rsidRDefault="00163060" w:rsidP="009A491E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A49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>Title</w:t>
            </w:r>
          </w:p>
          <w:p w:rsidR="00000000" w:rsidRPr="009A491E" w:rsidRDefault="00163060" w:rsidP="009A491E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A49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>Animal characters</w:t>
            </w:r>
          </w:p>
          <w:p w:rsidR="00000000" w:rsidRPr="009A491E" w:rsidRDefault="00163060" w:rsidP="009A491E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A49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>Introduction, middle and a conclusion</w:t>
            </w:r>
          </w:p>
          <w:p w:rsidR="00000000" w:rsidRPr="009A491E" w:rsidRDefault="00163060" w:rsidP="009A491E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A49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>Moral lesson</w:t>
            </w:r>
          </w:p>
          <w:p w:rsidR="00542713" w:rsidRDefault="00542713" w:rsidP="00AB57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B1860" w:rsidRPr="00425ADF" w:rsidRDefault="008B1860" w:rsidP="00AB5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665" w:rsidTr="00B96158">
        <w:trPr>
          <w:trHeight w:val="115"/>
        </w:trPr>
        <w:tc>
          <w:tcPr>
            <w:tcW w:w="1590" w:type="dxa"/>
          </w:tcPr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>Day 3</w:t>
            </w: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Write      in workbook</w:t>
            </w:r>
          </w:p>
          <w:p w:rsidR="00CE1665" w:rsidRDefault="00CE1665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4F7" w:rsidRPr="00E364F7" w:rsidRDefault="00E364F7" w:rsidP="00CE166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C776F" w:rsidRPr="00425ADF" w:rsidRDefault="004C776F" w:rsidP="00CE166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4F7" w:rsidRPr="00425ADF" w:rsidRDefault="00E364F7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E1665" w:rsidRPr="00425ADF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4F7" w:rsidRDefault="00E364F7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4F7" w:rsidRPr="00425ADF" w:rsidRDefault="00E364F7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4F7" w:rsidRPr="00425ADF" w:rsidRDefault="00E364F7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E364F7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</w:t>
            </w: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Default="00CE1665" w:rsidP="00CE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665" w:rsidRPr="00425ADF" w:rsidRDefault="00CE1665" w:rsidP="00CE1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9" w:type="dxa"/>
          </w:tcPr>
          <w:p w:rsidR="004C776F" w:rsidRPr="00A870D6" w:rsidRDefault="00CE1665" w:rsidP="004C776F">
            <w:pPr>
              <w:rPr>
                <w:rFonts w:ascii="Arial" w:hAnsi="Arial" w:cs="Arial"/>
                <w:b/>
                <w:u w:val="single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4C776F">
              <w:rPr>
                <w:rFonts w:ascii="Arial" w:hAnsi="Arial" w:cs="Arial"/>
                <w:b/>
                <w:sz w:val="24"/>
                <w:szCs w:val="24"/>
                <w:u w:val="single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April</w:t>
            </w:r>
            <w:r w:rsidRPr="00425ADF">
              <w:rPr>
                <w:rFonts w:ascii="Arial" w:hAnsi="Arial" w:cs="Arial"/>
                <w:sz w:val="24"/>
                <w:szCs w:val="24"/>
              </w:rPr>
              <w:t xml:space="preserve">                     Heading: </w:t>
            </w:r>
            <w:r w:rsidR="004C776F" w:rsidRPr="00A870D6">
              <w:rPr>
                <w:rFonts w:ascii="Arial" w:hAnsi="Arial" w:cs="Arial"/>
                <w:b/>
                <w:bCs/>
                <w:u w:val="single"/>
              </w:rPr>
              <w:t>Language Practice</w:t>
            </w:r>
          </w:p>
          <w:p w:rsidR="004C776F" w:rsidRPr="006E6E23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87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Auxiliary Verbs and Present Perfect Tense</w:t>
            </w:r>
          </w:p>
          <w:p w:rsidR="00CE1665" w:rsidRDefault="00CE1665" w:rsidP="00CE16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776F" w:rsidRPr="004B5C7F" w:rsidRDefault="004C776F" w:rsidP="004C776F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C776F" w:rsidRPr="004B5C7F" w:rsidRDefault="004C776F" w:rsidP="004C77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Write the information found on the PowerPoint into your workbook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and the information found in the block labeled ‘Auxiliary Verbs’ in your Platinum English textbook on pg. 100.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Language Practice (1-2) pg.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100-101</w:t>
            </w: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a.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 </w:t>
            </w:r>
            <w:r w:rsidRPr="004C776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are going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play a trick on you.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f.</w:t>
            </w: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76F">
              <w:rPr>
                <w:rFonts w:ascii="Arial" w:hAnsi="Arial" w:cs="Arial"/>
                <w:b/>
                <w:bCs/>
                <w:sz w:val="24"/>
                <w:szCs w:val="24"/>
              </w:rPr>
              <w:t>g.</w:t>
            </w: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</w:t>
            </w:r>
            <w:r w:rsidRPr="004C776F">
              <w:rPr>
                <w:rFonts w:ascii="Arial" w:hAnsi="Arial" w:cs="Arial"/>
                <w:b/>
                <w:bCs/>
                <w:sz w:val="24"/>
              </w:rPr>
              <w:t xml:space="preserve">The train to Durban </w:t>
            </w:r>
            <w:r w:rsidRPr="004C776F">
              <w:rPr>
                <w:rFonts w:ascii="Arial" w:hAnsi="Arial" w:cs="Arial"/>
                <w:b/>
                <w:bCs/>
                <w:iCs/>
                <w:color w:val="FF0000"/>
                <w:sz w:val="24"/>
              </w:rPr>
              <w:t>has left</w:t>
            </w:r>
            <w:r w:rsidRPr="004C776F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u w:val="single"/>
              </w:rPr>
              <w:t xml:space="preserve"> </w:t>
            </w:r>
            <w:r w:rsidRPr="004C776F">
              <w:rPr>
                <w:rFonts w:ascii="Arial" w:hAnsi="Arial" w:cs="Arial"/>
                <w:b/>
                <w:bCs/>
                <w:sz w:val="24"/>
              </w:rPr>
              <w:t>already.</w:t>
            </w: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  <w:p w:rsidR="004C776F" w:rsidRDefault="004C776F" w:rsidP="004C7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</w:p>
          <w:p w:rsidR="004C776F" w:rsidRPr="004C776F" w:rsidRDefault="004C776F" w:rsidP="004C77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</w:p>
          <w:p w:rsidR="004C776F" w:rsidRDefault="004C776F" w:rsidP="00CE16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E1665" w:rsidRPr="00CE1665" w:rsidRDefault="004C776F" w:rsidP="00CE1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CE1665" w:rsidRPr="00CE1665"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CE1665" w:rsidRPr="00CE1665" w:rsidRDefault="00CE1665" w:rsidP="00CE1665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76F" w:rsidRPr="006E6E23" w:rsidRDefault="004C776F" w:rsidP="004C77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B5C7F">
              <w:rPr>
                <w:rFonts w:ascii="Arial" w:hAnsi="Arial" w:cs="Arial"/>
                <w:sz w:val="24"/>
                <w:szCs w:val="24"/>
              </w:rPr>
              <w:t xml:space="preserve">Read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based on </w:t>
            </w:r>
            <w:r>
              <w:rPr>
                <w:rFonts w:ascii="Arial" w:hAnsi="Arial" w:cs="Arial"/>
                <w:sz w:val="24"/>
                <w:szCs w:val="24"/>
              </w:rPr>
              <w:t>Auxiliary Verbs and Present Perfect Tense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you copied from the </w:t>
            </w:r>
            <w:r>
              <w:rPr>
                <w:rFonts w:ascii="Arial" w:hAnsi="Arial" w:cs="Arial"/>
                <w:sz w:val="24"/>
                <w:szCs w:val="24"/>
              </w:rPr>
              <w:t>PowerPoint into your work books and from the block on pg. 100 of your textbook.</w:t>
            </w:r>
          </w:p>
          <w:p w:rsidR="004C776F" w:rsidRPr="006E6E23" w:rsidRDefault="004C776F" w:rsidP="004C77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6E2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Answer the </w:t>
            </w:r>
            <w:r w:rsidRPr="00E364F7">
              <w:rPr>
                <w:rFonts w:ascii="Arial" w:hAnsi="Arial" w:cs="Arial"/>
                <w:b/>
                <w:bCs/>
                <w:i/>
                <w:color w:val="538135" w:themeColor="accent6" w:themeShade="BF"/>
                <w:sz w:val="24"/>
                <w:szCs w:val="24"/>
              </w:rPr>
              <w:t xml:space="preserve">Language Practice (1-2) pg. </w:t>
            </w:r>
            <w:r w:rsidR="00E364F7" w:rsidRPr="00E364F7">
              <w:rPr>
                <w:rFonts w:ascii="Arial" w:hAnsi="Arial" w:cs="Arial"/>
                <w:b/>
                <w:bCs/>
                <w:i/>
                <w:color w:val="538135" w:themeColor="accent6" w:themeShade="BF"/>
                <w:sz w:val="24"/>
                <w:szCs w:val="24"/>
              </w:rPr>
              <w:t>100-101</w:t>
            </w:r>
            <w:r w:rsidRPr="00E364F7">
              <w:rPr>
                <w:rFonts w:ascii="Arial" w:hAnsi="Arial" w:cs="Arial"/>
                <w:b/>
                <w:bCs/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6E6E2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in your workbook, </w:t>
            </w:r>
            <w:r w:rsidRPr="006E6E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write </w:t>
            </w:r>
            <w:r w:rsidR="00E364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the</w:t>
            </w:r>
            <w:r w:rsidRPr="006E6E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full sentences</w:t>
            </w:r>
            <w:r w:rsidR="00E364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into your workbook and not just the answers</w:t>
            </w:r>
            <w:r w:rsidRPr="006E6E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  <w:p w:rsidR="004C776F" w:rsidRPr="00E364F7" w:rsidRDefault="004C776F" w:rsidP="004C77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Skip a line and rule off after answering the last question. </w:t>
            </w:r>
          </w:p>
          <w:p w:rsidR="00E364F7" w:rsidRPr="00E364F7" w:rsidRDefault="00E364F7" w:rsidP="00E364F7">
            <w:pPr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  <w:p w:rsidR="00E364F7" w:rsidRDefault="00E364F7" w:rsidP="00E364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  <w:p w:rsidR="00E364F7" w:rsidRDefault="00E364F7" w:rsidP="00E364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4F7" w:rsidRDefault="00E364F7" w:rsidP="00E364F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Pr="00E364F7">
              <w:rPr>
                <w:rFonts w:ascii="Arial" w:hAnsi="Arial" w:cs="Arial"/>
                <w:b/>
                <w:i/>
                <w:color w:val="538135" w:themeColor="accent6" w:themeShade="BF"/>
                <w:sz w:val="24"/>
                <w:szCs w:val="24"/>
              </w:rPr>
              <w:t>Auxiliary verbs help the verb?</w:t>
            </w:r>
            <w:r w:rsidRPr="00E364F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What detail does it give to the verb?</w:t>
            </w:r>
          </w:p>
          <w:p w:rsidR="00CE1665" w:rsidRPr="00E364F7" w:rsidRDefault="00E364F7" w:rsidP="00CE166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r w:rsidRPr="00E364F7">
              <w:rPr>
                <w:rFonts w:ascii="Arial" w:hAnsi="Arial" w:cs="Arial"/>
                <w:b/>
                <w:i/>
                <w:color w:val="538135" w:themeColor="accent6" w:themeShade="BF"/>
                <w:sz w:val="24"/>
                <w:szCs w:val="24"/>
              </w:rPr>
              <w:t xml:space="preserve">Present Perfect Tense differ from Simple Tense and Continuous Tense? </w:t>
            </w:r>
          </w:p>
        </w:tc>
      </w:tr>
      <w:tr w:rsidR="00542713" w:rsidTr="00B96158">
        <w:trPr>
          <w:trHeight w:val="1874"/>
        </w:trPr>
        <w:tc>
          <w:tcPr>
            <w:tcW w:w="1590" w:type="dxa"/>
          </w:tcPr>
          <w:p w:rsidR="00AB5753" w:rsidRPr="00425ADF" w:rsidRDefault="00AB57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753" w:rsidRPr="00425ADF" w:rsidRDefault="00AB57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753" w:rsidRPr="00425ADF" w:rsidRDefault="00DE2AFF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>Day 4</w:t>
            </w:r>
          </w:p>
          <w:p w:rsidR="00C60953" w:rsidRPr="00425ADF" w:rsidRDefault="00C609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Write      in workbook</w:t>
            </w: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9C8" w:rsidRDefault="00AB59C8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C03B85" w:rsidRPr="00C03B85" w:rsidRDefault="00C03B85" w:rsidP="00C60953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C03B85" w:rsidRPr="00AB59C8" w:rsidRDefault="00C03B85" w:rsidP="00C609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C60953" w:rsidRPr="00425ADF" w:rsidRDefault="00C60953" w:rsidP="00C609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B59C8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C60953" w:rsidRPr="00425ADF" w:rsidRDefault="00C60953" w:rsidP="00C60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6EA" w:rsidRPr="00425ADF" w:rsidRDefault="0054271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36EA" w:rsidRDefault="00FE36EA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9C8" w:rsidRDefault="00AB59C8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9C8" w:rsidRDefault="00AB59C8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9C8" w:rsidRPr="00AB59C8" w:rsidRDefault="00AB59C8" w:rsidP="00C60953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A80880" w:rsidRPr="00C03B85" w:rsidRDefault="00A80880" w:rsidP="00FE36E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60953" w:rsidRPr="00425ADF" w:rsidRDefault="00A80880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C60953" w:rsidRPr="00425ADF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B59C8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C60953" w:rsidRPr="00425ADF">
              <w:rPr>
                <w:rFonts w:ascii="Arial" w:hAnsi="Arial" w:cs="Arial"/>
                <w:b/>
                <w:sz w:val="24"/>
                <w:szCs w:val="24"/>
              </w:rPr>
              <w:t>______</w:t>
            </w: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2F7" w:rsidRPr="00425ADF" w:rsidRDefault="006472F7" w:rsidP="00647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Discuss</w:t>
            </w: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953" w:rsidRPr="00425ADF" w:rsidRDefault="00C60953" w:rsidP="00C60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9" w:type="dxa"/>
          </w:tcPr>
          <w:p w:rsidR="00AB59C8" w:rsidRDefault="00E364F7" w:rsidP="00AB59C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23</w:t>
            </w:r>
            <w:r w:rsidR="00C60953"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April </w:t>
            </w:r>
            <w:r w:rsidR="00C60953" w:rsidRPr="00425AD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u w:val="single"/>
              </w:rPr>
              <w:t>THEME FOUR</w:t>
            </w:r>
          </w:p>
          <w:p w:rsidR="00E364F7" w:rsidRPr="00E364F7" w:rsidRDefault="00AB59C8" w:rsidP="00E364F7">
            <w:pPr>
              <w:rPr>
                <w:rFonts w:ascii="Arial" w:hAnsi="Arial" w:cs="Arial"/>
                <w:b/>
                <w:bCs/>
                <w:u w:val="single"/>
              </w:rPr>
            </w:pPr>
            <w:r w:rsidRPr="00AB59C8"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E364F7"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E364F7" w:rsidRPr="00E364F7">
              <w:rPr>
                <w:rFonts w:ascii="Arial" w:hAnsi="Arial" w:cs="Arial"/>
                <w:b/>
                <w:bCs/>
                <w:u w:val="single"/>
              </w:rPr>
              <w:t>WHAT’S THE WEATHER LIKE TODAY?</w:t>
            </w:r>
          </w:p>
          <w:p w:rsidR="00E364F7" w:rsidRPr="00E364F7" w:rsidRDefault="00E364F7" w:rsidP="00E364F7">
            <w:pPr>
              <w:rPr>
                <w:rFonts w:ascii="Arial" w:hAnsi="Arial" w:cs="Arial"/>
                <w:b/>
                <w:bCs/>
                <w:u w:val="single"/>
              </w:rPr>
            </w:pPr>
            <w:r w:rsidRPr="00E364F7"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Pr="00E364F7">
              <w:rPr>
                <w:rFonts w:ascii="Arial" w:hAnsi="Arial" w:cs="Arial"/>
                <w:b/>
                <w:bCs/>
              </w:rPr>
              <w:t xml:space="preserve"> </w:t>
            </w:r>
            <w:r w:rsidRPr="00E364F7">
              <w:rPr>
                <w:rFonts w:ascii="Arial" w:hAnsi="Arial" w:cs="Arial"/>
                <w:b/>
                <w:bCs/>
                <w:u w:val="single"/>
              </w:rPr>
              <w:t>Platinum English Home Language- pg.103</w:t>
            </w:r>
          </w:p>
          <w:p w:rsidR="00AB59C8" w:rsidRPr="00AB59C8" w:rsidRDefault="00AB59C8" w:rsidP="00AB59C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782C1B" w:rsidRDefault="00782C1B" w:rsidP="00782C1B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B59C8" w:rsidRDefault="00AB59C8" w:rsidP="00AB59C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B59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Listening and speaking</w:t>
            </w:r>
            <w:r w:rsidR="00E364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104-105</w:t>
            </w:r>
          </w:p>
          <w:p w:rsidR="00AB59C8" w:rsidRPr="00AB59C8" w:rsidRDefault="00AB59C8" w:rsidP="00AB59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F306E" w:rsidRPr="00AB59C8" w:rsidRDefault="00873A8D" w:rsidP="00AB59C8">
            <w:pPr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AB59C8">
              <w:rPr>
                <w:rFonts w:ascii="Arial" w:hAnsi="Arial" w:cs="Arial"/>
                <w:bCs/>
                <w:sz w:val="24"/>
                <w:szCs w:val="24"/>
              </w:rPr>
              <w:t xml:space="preserve">Starting </w:t>
            </w:r>
            <w:r w:rsidR="00E364F7">
              <w:rPr>
                <w:rFonts w:ascii="Arial" w:hAnsi="Arial" w:cs="Arial"/>
                <w:bCs/>
                <w:sz w:val="24"/>
                <w:szCs w:val="24"/>
              </w:rPr>
              <w:t>off- pg. 103</w:t>
            </w:r>
          </w:p>
          <w:p w:rsidR="002F306E" w:rsidRPr="00E364F7" w:rsidRDefault="00873A8D" w:rsidP="00AB59C8">
            <w:pPr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AB59C8">
              <w:rPr>
                <w:rFonts w:ascii="Arial" w:hAnsi="Arial" w:cs="Arial"/>
                <w:bCs/>
                <w:sz w:val="24"/>
                <w:szCs w:val="24"/>
              </w:rPr>
              <w:t>English workbook, Term 2- PowerPoint</w:t>
            </w:r>
          </w:p>
          <w:p w:rsidR="00E364F7" w:rsidRDefault="00E364F7" w:rsidP="00E364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4F7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5F348" wp14:editId="30D2F8C9">
                      <wp:simplePos x="0" y="0"/>
                      <wp:positionH relativeFrom="column">
                        <wp:posOffset>-14968</wp:posOffset>
                      </wp:positionH>
                      <wp:positionV relativeFrom="paragraph">
                        <wp:posOffset>81915</wp:posOffset>
                      </wp:positionV>
                      <wp:extent cx="5540828" cy="1384935"/>
                      <wp:effectExtent l="0" t="0" r="22225" b="19050"/>
                      <wp:wrapNone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0828" cy="138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364F7" w:rsidRPr="00E364F7" w:rsidRDefault="00E364F7" w:rsidP="00E364F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64F7">
                                    <w:rPr>
                                      <w:rFonts w:ascii="Lucida Handwriting" w:eastAsia="Ebrima" w:hAnsi="Lucida Handwriting" w:cs="Ebrima"/>
                                      <w:b/>
                                      <w:bCs/>
                                      <w:color w:val="00B0F0"/>
                                      <w:kern w:val="24"/>
                                      <w:sz w:val="36"/>
                                      <w:szCs w:val="48"/>
                                      <w:u w:val="single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Instructional texts and Weather Reports</w:t>
                                  </w:r>
                                </w:p>
                                <w:p w:rsidR="00E364F7" w:rsidRPr="00E364F7" w:rsidRDefault="00E364F7" w:rsidP="00E364F7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E364F7">
                                    <w:rPr>
                                      <w:rFonts w:ascii="Ebrima" w:eastAsia="Ebrima" w:hAnsi="Ebrima" w:cs="Ebrima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2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After you listen- Orally </w:t>
                                  </w:r>
                                  <w:r w:rsidRPr="00E364F7">
                                    <w:rPr>
                                      <w:rFonts w:ascii="Ebrima" w:eastAsia="Ebrima" w:hAnsi="Ebrima" w:cs="Ebrima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2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Discussed</w:t>
                                  </w:r>
                                  <w:r w:rsidRPr="00E364F7">
                                    <w:rPr>
                                      <w:rFonts w:ascii="Ebrima" w:eastAsia="Ebrima" w:hAnsi="Ebrima" w:cs="Ebrima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2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-How to make a rain gauge</w:t>
                                  </w:r>
                                  <w:r w:rsidR="00C03B85">
                                    <w:rPr>
                                      <w:rFonts w:ascii="Ebrima" w:eastAsia="Ebrima" w:hAnsi="Ebrima" w:cs="Ebrima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2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E364F7" w:rsidRPr="00E364F7" w:rsidRDefault="00E364F7" w:rsidP="00E364F7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 w:rsidRPr="00E364F7">
                                    <w:rPr>
                                      <w:rFonts w:ascii="Ebrima" w:eastAsia="Ebrima" w:hAnsi="Ebrima" w:cs="Ebrima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2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Writing a brief weather report for today- Three Lines which will be read aloud to the class.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85F348" id="Rectangle 9" o:spid="_x0000_s1027" style="position:absolute;margin-left:-1.2pt;margin-top:6.45pt;width:436.3pt;height:10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" fillcolor="#c9c9c9 [1942]" strokecolor="black [3213]">
                      <v:textbox style="mso-fit-shape-to-text:t">
                        <w:txbxContent>
                          <w:p w:rsidR="00E364F7" w:rsidRPr="00E364F7" w:rsidRDefault="00E364F7" w:rsidP="00E36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E364F7">
                              <w:rPr>
                                <w:rFonts w:ascii="Lucida Handwriting" w:eastAsia="Ebrima" w:hAnsi="Lucida Handwriting" w:cs="Ebrima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48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Instructional texts and Weather Reports</w:t>
                            </w:r>
                          </w:p>
                          <w:p w:rsidR="00E364F7" w:rsidRPr="00E364F7" w:rsidRDefault="00E364F7" w:rsidP="00E364F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E364F7">
                              <w:rPr>
                                <w:rFonts w:ascii="Ebrima" w:eastAsia="Ebrima" w:hAnsi="Ebrima" w:cs="Ebrim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After you listen- Orally </w:t>
                            </w:r>
                            <w:r w:rsidRPr="00E364F7">
                              <w:rPr>
                                <w:rFonts w:ascii="Ebrima" w:eastAsia="Ebrima" w:hAnsi="Ebrima" w:cs="Ebrim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Discussed</w:t>
                            </w:r>
                            <w:r w:rsidRPr="00E364F7">
                              <w:rPr>
                                <w:rFonts w:ascii="Ebrima" w:eastAsia="Ebrima" w:hAnsi="Ebrima" w:cs="Ebrim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-How to make a rain gauge</w:t>
                            </w:r>
                            <w:r w:rsidR="00C03B85">
                              <w:rPr>
                                <w:rFonts w:ascii="Ebrima" w:eastAsia="Ebrima" w:hAnsi="Ebrima" w:cs="Ebrim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364F7" w:rsidRPr="00E364F7" w:rsidRDefault="00E364F7" w:rsidP="00E364F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E364F7">
                              <w:rPr>
                                <w:rFonts w:ascii="Ebrima" w:eastAsia="Ebrima" w:hAnsi="Ebrima" w:cs="Ebrim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 a brief weather report for today- Three Lines which will be read aloud to the class.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64F7" w:rsidRPr="00AB59C8" w:rsidRDefault="00E364F7" w:rsidP="00E364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953" w:rsidRDefault="00C60953" w:rsidP="00C609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64F7" w:rsidRDefault="00E364F7" w:rsidP="00C609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64F7" w:rsidRPr="00E364F7" w:rsidRDefault="00E364F7" w:rsidP="00C60953">
            <w:pPr>
              <w:rPr>
                <w:rFonts w:ascii="Arial" w:hAnsi="Arial" w:cs="Arial"/>
                <w:b/>
                <w:sz w:val="16"/>
                <w:szCs w:val="24"/>
                <w:u w:val="single"/>
              </w:rPr>
            </w:pPr>
          </w:p>
          <w:p w:rsidR="00C60953" w:rsidRPr="00782C1B" w:rsidRDefault="00FE36EA" w:rsidP="00C609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C1B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C03B85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782C1B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="00782C1B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782C1B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02D1B" w:rsidRPr="00782C1B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  <w:r w:rsidRPr="00782C1B">
              <w:rPr>
                <w:rFonts w:ascii="Arial" w:hAnsi="Arial" w:cs="Arial"/>
                <w:b/>
                <w:sz w:val="24"/>
                <w:szCs w:val="24"/>
              </w:rPr>
              <w:t>___________________________________</w:t>
            </w:r>
          </w:p>
          <w:p w:rsidR="00C60953" w:rsidRPr="00425ADF" w:rsidRDefault="00C60953" w:rsidP="00C60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9C8" w:rsidRPr="00AB59C8" w:rsidRDefault="00AB59C8" w:rsidP="00AB59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through the </w:t>
            </w:r>
            <w:r w:rsidR="00C03B85">
              <w:rPr>
                <w:rFonts w:ascii="Arial" w:hAnsi="Arial" w:cs="Arial"/>
                <w:sz w:val="24"/>
                <w:szCs w:val="24"/>
              </w:rPr>
              <w:t>Starting off questions on pg. 103.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59C8" w:rsidRPr="00782C1B" w:rsidRDefault="00AB59C8" w:rsidP="00AB59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through</w:t>
            </w:r>
            <w:r w:rsidR="00C03B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B85" w:rsidRPr="00C03B85">
              <w:rPr>
                <w:rFonts w:ascii="Arial" w:hAnsi="Arial" w:cs="Arial"/>
                <w:b/>
                <w:i/>
                <w:color w:val="FFC000"/>
                <w:sz w:val="24"/>
                <w:szCs w:val="24"/>
              </w:rPr>
              <w:t xml:space="preserve">‘How to make a rain gauge’ </w:t>
            </w:r>
            <w:r w:rsidR="00C03B85">
              <w:rPr>
                <w:rFonts w:ascii="Arial" w:hAnsi="Arial" w:cs="Arial"/>
                <w:sz w:val="24"/>
                <w:szCs w:val="24"/>
              </w:rPr>
              <w:t>that has been posted as an image on the d6 communicator and on Microsoft Teams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59C8" w:rsidRDefault="00C03B85" w:rsidP="00AB59C8">
            <w:pPr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brief weather report for today, only three lines.</w:t>
            </w:r>
          </w:p>
          <w:p w:rsidR="00C03B85" w:rsidRPr="00C03B85" w:rsidRDefault="00C03B85" w:rsidP="00C03B8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 xml:space="preserve">Skip a line and rule off after </w:t>
            </w:r>
            <w:r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sz w:val="24"/>
                <w:szCs w:val="24"/>
              </w:rPr>
              <w:t>your weather report</w:t>
            </w:r>
            <w:r w:rsidRPr="00425A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36EA" w:rsidRPr="00425ADF" w:rsidRDefault="00FE36EA" w:rsidP="00A80880">
            <w:pPr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02D1B">
              <w:rPr>
                <w:rFonts w:ascii="Arial" w:hAnsi="Arial" w:cs="Arial"/>
                <w:sz w:val="24"/>
                <w:szCs w:val="24"/>
              </w:rPr>
              <w:t>__________</w:t>
            </w:r>
            <w:r w:rsidRPr="00425ADF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C03B85">
              <w:rPr>
                <w:rFonts w:ascii="Arial" w:hAnsi="Arial" w:cs="Arial"/>
                <w:sz w:val="24"/>
                <w:szCs w:val="24"/>
              </w:rPr>
              <w:t>_</w:t>
            </w:r>
            <w:r w:rsidRPr="00425ADF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A80880" w:rsidRDefault="00A80880" w:rsidP="00A808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82C1B" w:rsidRPr="00782C1B" w:rsidRDefault="00AB59C8" w:rsidP="00C03B8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C03B85">
              <w:rPr>
                <w:rFonts w:ascii="Arial" w:hAnsi="Arial" w:cs="Arial"/>
                <w:b/>
                <w:i/>
                <w:color w:val="FFC000"/>
                <w:sz w:val="24"/>
                <w:szCs w:val="24"/>
              </w:rPr>
              <w:t xml:space="preserve">A </w:t>
            </w:r>
            <w:r w:rsidR="00C03B85" w:rsidRPr="00C03B85">
              <w:rPr>
                <w:rFonts w:ascii="Arial" w:hAnsi="Arial" w:cs="Arial"/>
                <w:b/>
                <w:i/>
                <w:color w:val="FFC000"/>
                <w:sz w:val="24"/>
                <w:szCs w:val="24"/>
              </w:rPr>
              <w:t>weather report is an informational text</w:t>
            </w:r>
            <w:r w:rsidR="00C03B85" w:rsidRPr="00C03B85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</w:t>
            </w:r>
            <w:r w:rsidR="00C03B85">
              <w:rPr>
                <w:rFonts w:ascii="Arial" w:hAnsi="Arial" w:cs="Arial"/>
                <w:b/>
                <w:sz w:val="24"/>
                <w:szCs w:val="24"/>
              </w:rPr>
              <w:t xml:space="preserve">that tells you about the weather. Why do weather reports </w:t>
            </w:r>
            <w:r w:rsidR="00C03B85" w:rsidRPr="00C03B85">
              <w:rPr>
                <w:rFonts w:ascii="Arial" w:hAnsi="Arial" w:cs="Arial"/>
                <w:b/>
                <w:i/>
                <w:color w:val="FFC000"/>
                <w:sz w:val="24"/>
                <w:szCs w:val="24"/>
              </w:rPr>
              <w:t>make use of symbols</w:t>
            </w:r>
            <w:r w:rsidR="00C03B85" w:rsidRPr="00C03B85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</w:t>
            </w:r>
            <w:r w:rsidR="00C03B85">
              <w:rPr>
                <w:rFonts w:ascii="Arial" w:hAnsi="Arial" w:cs="Arial"/>
                <w:b/>
                <w:sz w:val="24"/>
                <w:szCs w:val="24"/>
              </w:rPr>
              <w:t xml:space="preserve">when giving information? Does it make the report easier to understand, why? </w:t>
            </w:r>
          </w:p>
          <w:p w:rsidR="00542713" w:rsidRDefault="00542713" w:rsidP="00542713">
            <w:pPr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</w:pPr>
          </w:p>
          <w:p w:rsidR="00542713" w:rsidRPr="00542713" w:rsidRDefault="00542713" w:rsidP="00542713">
            <w:pPr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</w:pPr>
          </w:p>
        </w:tc>
      </w:tr>
      <w:tr w:rsidR="00542713" w:rsidTr="00B96158">
        <w:trPr>
          <w:trHeight w:val="1874"/>
        </w:trPr>
        <w:tc>
          <w:tcPr>
            <w:tcW w:w="1590" w:type="dxa"/>
          </w:tcPr>
          <w:p w:rsidR="00AB5753" w:rsidRPr="00425ADF" w:rsidRDefault="00AB57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753" w:rsidRPr="00425ADF" w:rsidRDefault="00AB5753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753" w:rsidRPr="00425ADF" w:rsidRDefault="00812832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Day </w:t>
            </w:r>
            <w:r w:rsidR="00DE2AFF"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A80880" w:rsidRPr="00425ADF" w:rsidRDefault="00A80880" w:rsidP="00AB57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0880" w:rsidRPr="00425ADF" w:rsidRDefault="00A80880" w:rsidP="00A80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Write      in workbook</w:t>
            </w:r>
          </w:p>
          <w:p w:rsidR="00A80880" w:rsidRPr="00425ADF" w:rsidRDefault="00A80880" w:rsidP="00A80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8B3" w:rsidRPr="00425ADF" w:rsidRDefault="005038B3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8B3" w:rsidRPr="00425ADF" w:rsidRDefault="005038B3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8B3" w:rsidRDefault="005038B3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713" w:rsidRDefault="00542713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713" w:rsidRDefault="00542713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713" w:rsidRDefault="00542713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EDD" w:rsidRPr="00425ADF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7351DE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542713" w:rsidP="00A80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r w:rsidRPr="00425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0880" w:rsidRPr="00425ADF" w:rsidRDefault="00A80880" w:rsidP="00A80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7351DE" w:rsidRDefault="00A80880" w:rsidP="00A80880">
            <w:pPr>
              <w:rPr>
                <w:rFonts w:ascii="Arial" w:hAnsi="Arial" w:cs="Arial"/>
                <w:b/>
                <w:szCs w:val="24"/>
              </w:rPr>
            </w:pPr>
          </w:p>
          <w:p w:rsidR="007351DE" w:rsidRDefault="007351DE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BE2" w:rsidRDefault="00913BE2" w:rsidP="00EA4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BE2" w:rsidRDefault="00913BE2" w:rsidP="00EA4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7351DE" w:rsidRDefault="00EA4AD9" w:rsidP="00EA4AD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80880" w:rsidRPr="00425ADF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7351DE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:rsidR="00A80880" w:rsidRPr="00425ADF" w:rsidRDefault="00A80880" w:rsidP="00A80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880" w:rsidRPr="00425ADF" w:rsidRDefault="00DB7EDD" w:rsidP="00EA4AD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Discuss </w:t>
            </w:r>
          </w:p>
        </w:tc>
        <w:tc>
          <w:tcPr>
            <w:tcW w:w="9159" w:type="dxa"/>
          </w:tcPr>
          <w:p w:rsidR="00AB59C8" w:rsidRPr="00AB59C8" w:rsidRDefault="00C03B85" w:rsidP="00AB59C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24</w:t>
            </w:r>
            <w:r w:rsidR="00AB59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80880" w:rsidRPr="00425A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April </w:t>
            </w:r>
            <w:r w:rsidR="00A80880" w:rsidRPr="00425AD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AB59C8" w:rsidRPr="00AB59C8">
              <w:rPr>
                <w:rFonts w:ascii="Arial" w:hAnsi="Arial" w:cs="Arial"/>
                <w:b/>
                <w:bCs/>
                <w:u w:val="single"/>
              </w:rPr>
              <w:t>Reading and Viewing</w:t>
            </w:r>
          </w:p>
          <w:p w:rsidR="00AB5753" w:rsidRPr="00425ADF" w:rsidRDefault="00AB5753" w:rsidP="00A808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82C1B" w:rsidRDefault="00AB59C8" w:rsidP="00782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Pr="00C03B85" w:rsidRDefault="00163060" w:rsidP="00C03B85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C03B85">
              <w:rPr>
                <w:rFonts w:ascii="Arial" w:hAnsi="Arial" w:cs="Arial"/>
                <w:b/>
                <w:bCs/>
                <w:color w:val="538135" w:themeColor="accent6" w:themeShade="BF"/>
              </w:rPr>
              <w:t>Predicting the weather</w:t>
            </w:r>
          </w:p>
          <w:p w:rsidR="00000000" w:rsidRPr="00C03B85" w:rsidRDefault="00163060" w:rsidP="00C03B85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C03B85">
              <w:rPr>
                <w:rFonts w:ascii="Arial" w:hAnsi="Arial" w:cs="Arial"/>
                <w:b/>
                <w:bCs/>
                <w:color w:val="538135" w:themeColor="accent6" w:themeShade="BF"/>
              </w:rPr>
              <w:t>Platinum English Home Language- pg. 106</w:t>
            </w:r>
          </w:p>
          <w:p w:rsidR="00A80880" w:rsidRDefault="00A80880" w:rsidP="00A8088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B59C8" w:rsidRPr="00425ADF" w:rsidRDefault="00AB59C8" w:rsidP="00A808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7EDD" w:rsidRPr="00DB7EDD" w:rsidRDefault="00C03B85" w:rsidP="00DB7ED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After you read (1-5) pg. 107</w:t>
            </w:r>
          </w:p>
          <w:p w:rsidR="00A80880" w:rsidRPr="00425ADF" w:rsidRDefault="00A80880" w:rsidP="00A80880">
            <w:pPr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="001630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 w:rsidRPr="00AB59C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Write </w:t>
            </w:r>
            <w:r w:rsidR="00AB59C8" w:rsidRPr="00AB59C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in full sentences</w:t>
            </w:r>
            <w:r w:rsidR="0016306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, unless stated otherwise</w:t>
            </w:r>
            <w:r w:rsidR="00AB59C8" w:rsidRPr="00AB59C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!</w:t>
            </w:r>
            <w:r w:rsidRPr="00AB59C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A80880" w:rsidRPr="00425ADF" w:rsidRDefault="00A80880" w:rsidP="00A80880">
            <w:pPr>
              <w:rPr>
                <w:rFonts w:ascii="Arial" w:hAnsi="Arial" w:cs="Arial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A80880" w:rsidRDefault="00A80880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C03B85" w:rsidRDefault="00C03B85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  <w:p w:rsidR="00C03B85" w:rsidRDefault="00C03B85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  <w:bookmarkStart w:id="0" w:name="_GoBack"/>
            <w:bookmarkEnd w:id="0"/>
          </w:p>
          <w:p w:rsidR="00DB7EDD" w:rsidRPr="00DB7EDD" w:rsidRDefault="00913BE2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  <w:p w:rsidR="00A80880" w:rsidRDefault="005038B3" w:rsidP="00A80880">
            <w:pPr>
              <w:rPr>
                <w:rFonts w:ascii="Arial" w:hAnsi="Arial" w:cs="Arial"/>
                <w:sz w:val="24"/>
                <w:szCs w:val="24"/>
              </w:rPr>
            </w:pPr>
            <w:r w:rsidRPr="00425AD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25A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3BE2" w:rsidRDefault="00913BE2" w:rsidP="00A8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913BE2" w:rsidRDefault="00913BE2" w:rsidP="00A8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  <w:p w:rsidR="00913BE2" w:rsidRDefault="00913BE2" w:rsidP="00A8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DB7EDD" w:rsidRP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D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DB7EDD" w:rsidRP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DD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  <w:p w:rsidR="00DB7EDD" w:rsidRP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D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DB7EDD" w:rsidRP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DD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  <w:p w:rsidR="00DB7EDD" w:rsidRPr="00DB7EDD" w:rsidRDefault="00DB7EDD" w:rsidP="00A80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DD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  <w:p w:rsidR="00A80880" w:rsidRPr="00425ADF" w:rsidRDefault="005038B3" w:rsidP="00A80880">
            <w:pPr>
              <w:rPr>
                <w:rFonts w:ascii="Arial" w:hAnsi="Arial" w:cs="Arial"/>
                <w:sz w:val="24"/>
                <w:szCs w:val="24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802D1B">
              <w:rPr>
                <w:rFonts w:ascii="Arial" w:hAnsi="Arial" w:cs="Arial"/>
                <w:sz w:val="24"/>
                <w:szCs w:val="24"/>
              </w:rPr>
              <w:t>___________</w:t>
            </w:r>
            <w:r w:rsidRPr="00425ADF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A80880" w:rsidRPr="00425AD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038B3" w:rsidRPr="00913BE2" w:rsidRDefault="005038B3" w:rsidP="005038B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>Read through the information</w:t>
            </w:r>
            <w:r w:rsidR="00913BE2">
              <w:rPr>
                <w:rFonts w:ascii="Arial" w:hAnsi="Arial" w:cs="Arial"/>
                <w:sz w:val="24"/>
                <w:szCs w:val="24"/>
              </w:rPr>
              <w:t xml:space="preserve">al text </w:t>
            </w:r>
            <w:r w:rsidR="00913BE2" w:rsidRPr="00913BE2">
              <w:rPr>
                <w:rFonts w:ascii="Arial" w:hAnsi="Arial" w:cs="Arial"/>
                <w:b/>
                <w:i/>
                <w:color w:val="538135" w:themeColor="accent6" w:themeShade="BF"/>
                <w:sz w:val="24"/>
                <w:szCs w:val="24"/>
              </w:rPr>
              <w:t xml:space="preserve">‘Predicting the </w:t>
            </w:r>
            <w:r w:rsidR="00913BE2">
              <w:rPr>
                <w:rFonts w:ascii="Arial" w:hAnsi="Arial" w:cs="Arial"/>
                <w:b/>
                <w:i/>
                <w:color w:val="538135" w:themeColor="accent6" w:themeShade="BF"/>
                <w:sz w:val="24"/>
                <w:szCs w:val="24"/>
              </w:rPr>
              <w:t xml:space="preserve">weather’ </w:t>
            </w:r>
            <w:r w:rsidR="00913BE2" w:rsidRPr="00913BE2">
              <w:rPr>
                <w:rFonts w:ascii="Arial" w:hAnsi="Arial" w:cs="Arial"/>
                <w:color w:val="000000" w:themeColor="text1"/>
                <w:sz w:val="24"/>
                <w:szCs w:val="24"/>
              </w:rPr>
              <w:t>on pg. 106 of your textbook.</w:t>
            </w:r>
          </w:p>
          <w:p w:rsidR="005038B3" w:rsidRPr="00913BE2" w:rsidRDefault="00913BE2" w:rsidP="00913B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13BE2">
              <w:rPr>
                <w:rFonts w:ascii="Arial" w:hAnsi="Arial" w:cs="Arial"/>
                <w:sz w:val="24"/>
                <w:szCs w:val="24"/>
              </w:rPr>
              <w:t xml:space="preserve">Answer </w:t>
            </w:r>
            <w:r w:rsidRPr="00913BE2">
              <w:rPr>
                <w:rFonts w:ascii="Arial" w:hAnsi="Arial" w:cs="Arial"/>
                <w:b/>
                <w:bCs/>
                <w:i/>
                <w:color w:val="538135" w:themeColor="accent6" w:themeShade="BF"/>
                <w:sz w:val="24"/>
                <w:szCs w:val="24"/>
              </w:rPr>
              <w:t>After you read (1-5) pg. 107</w:t>
            </w:r>
            <w:r>
              <w:rPr>
                <w:rFonts w:ascii="Arial" w:hAnsi="Arial" w:cs="Arial"/>
                <w:b/>
                <w:bCs/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on pg. </w:t>
            </w:r>
            <w:r>
              <w:rPr>
                <w:rFonts w:ascii="Arial" w:hAnsi="Arial" w:cs="Arial"/>
                <w:b/>
                <w:sz w:val="24"/>
                <w:szCs w:val="24"/>
              </w:rPr>
              <w:t>107 of your textbook, in full sentences 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nless stated otherwise. </w:t>
            </w:r>
            <w:r w:rsidRPr="00913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THIS WILL </w:t>
            </w:r>
            <w:r w:rsidRPr="00913BE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</w:t>
            </w:r>
            <w:r w:rsidRPr="00913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CONSIDERED A FORMAL ASSSSMENT DESPITE THE HEADING ON THE ACTIVITY. </w:t>
            </w:r>
          </w:p>
          <w:p w:rsidR="005038B3" w:rsidRPr="00425ADF" w:rsidRDefault="005038B3" w:rsidP="005038B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>Skip a line and rule off after answering the questions in your workbook.</w:t>
            </w:r>
          </w:p>
          <w:p w:rsidR="005038B3" w:rsidRPr="00425ADF" w:rsidRDefault="005038B3" w:rsidP="005038B3">
            <w:pPr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</w:pPr>
            <w:r w:rsidRPr="00425AD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802D1B">
              <w:rPr>
                <w:rFonts w:ascii="Arial" w:hAnsi="Arial" w:cs="Arial"/>
                <w:sz w:val="24"/>
                <w:szCs w:val="24"/>
              </w:rPr>
              <w:t>___________</w:t>
            </w:r>
            <w:r w:rsidRPr="00425ADF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</w:p>
          <w:p w:rsidR="00913BE2" w:rsidRDefault="00913BE2" w:rsidP="00913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80880" w:rsidRDefault="00913BE2" w:rsidP="00913BE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informational text make use of </w:t>
            </w:r>
            <w:r w:rsidRPr="00913BE2">
              <w:rPr>
                <w:rFonts w:ascii="Arial" w:hAnsi="Arial" w:cs="Arial"/>
                <w:b/>
                <w:i/>
                <w:color w:val="538135" w:themeColor="accent6" w:themeShade="BF"/>
                <w:sz w:val="24"/>
                <w:szCs w:val="24"/>
              </w:rPr>
              <w:t>Jargon?</w:t>
            </w:r>
            <w:r w:rsidRPr="00913BE2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What words can you find that prove this?</w:t>
            </w:r>
          </w:p>
          <w:p w:rsidR="00913BE2" w:rsidRPr="00913BE2" w:rsidRDefault="00913BE2" w:rsidP="00913BE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use of symbols make the weather map easier to understand? Why?</w:t>
            </w: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0880" w:rsidRPr="00425ADF" w:rsidRDefault="00A80880" w:rsidP="00A808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B5753" w:rsidRPr="00AB5753" w:rsidRDefault="00AB5753" w:rsidP="00AB5753">
      <w:pPr>
        <w:jc w:val="center"/>
        <w:rPr>
          <w:rFonts w:ascii="Arial" w:hAnsi="Arial" w:cs="Arial"/>
          <w:b/>
          <w:sz w:val="28"/>
          <w:u w:val="single"/>
        </w:rPr>
      </w:pPr>
    </w:p>
    <w:sectPr w:rsidR="00AB5753" w:rsidRPr="00AB5753" w:rsidSect="00A8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pt;height:12pt" o:bullet="t">
        <v:imagedata r:id="rId1" o:title="msoF118"/>
      </v:shape>
    </w:pict>
  </w:numPicBullet>
  <w:abstractNum w:abstractNumId="0" w15:restartNumberingAfterBreak="0">
    <w:nsid w:val="07E57CB3"/>
    <w:multiLevelType w:val="hybridMultilevel"/>
    <w:tmpl w:val="41C23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74E"/>
    <w:multiLevelType w:val="hybridMultilevel"/>
    <w:tmpl w:val="0EEE10D4"/>
    <w:lvl w:ilvl="0" w:tplc="CB448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942"/>
    <w:multiLevelType w:val="hybridMultilevel"/>
    <w:tmpl w:val="906AC4E8"/>
    <w:lvl w:ilvl="0" w:tplc="78EA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22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CE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F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2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A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A8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73F2A"/>
    <w:multiLevelType w:val="hybridMultilevel"/>
    <w:tmpl w:val="EC2AA876"/>
    <w:lvl w:ilvl="0" w:tplc="2DCEC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6C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6E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67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8A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61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0C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C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86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A7159"/>
    <w:multiLevelType w:val="hybridMultilevel"/>
    <w:tmpl w:val="8B8AD5DA"/>
    <w:lvl w:ilvl="0" w:tplc="A97A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C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EE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06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4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A9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AE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6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D30166"/>
    <w:multiLevelType w:val="hybridMultilevel"/>
    <w:tmpl w:val="C3E49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152"/>
    <w:multiLevelType w:val="hybridMultilevel"/>
    <w:tmpl w:val="3AB0B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00A"/>
    <w:multiLevelType w:val="hybridMultilevel"/>
    <w:tmpl w:val="5254DD8E"/>
    <w:lvl w:ilvl="0" w:tplc="0F9C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2B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E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4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2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C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8F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C24871"/>
    <w:multiLevelType w:val="hybridMultilevel"/>
    <w:tmpl w:val="98825B58"/>
    <w:lvl w:ilvl="0" w:tplc="AF525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52F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230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640E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DE7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21E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F8E1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76B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AE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C5358"/>
    <w:multiLevelType w:val="hybridMultilevel"/>
    <w:tmpl w:val="23D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57A6"/>
    <w:multiLevelType w:val="hybridMultilevel"/>
    <w:tmpl w:val="A252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6690"/>
    <w:multiLevelType w:val="hybridMultilevel"/>
    <w:tmpl w:val="EBDA9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3277"/>
    <w:multiLevelType w:val="hybridMultilevel"/>
    <w:tmpl w:val="7C24E91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222B05"/>
    <w:multiLevelType w:val="hybridMultilevel"/>
    <w:tmpl w:val="1E5E50E8"/>
    <w:lvl w:ilvl="0" w:tplc="6D7A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E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A0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E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E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3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6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353094"/>
    <w:multiLevelType w:val="hybridMultilevel"/>
    <w:tmpl w:val="B4BC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57FB"/>
    <w:multiLevelType w:val="hybridMultilevel"/>
    <w:tmpl w:val="05864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64C61"/>
    <w:multiLevelType w:val="hybridMultilevel"/>
    <w:tmpl w:val="D40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4C"/>
    <w:multiLevelType w:val="hybridMultilevel"/>
    <w:tmpl w:val="294A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507E"/>
    <w:multiLevelType w:val="hybridMultilevel"/>
    <w:tmpl w:val="7AE2C0B6"/>
    <w:lvl w:ilvl="0" w:tplc="A2F2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E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6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2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C4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A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6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9E01C7"/>
    <w:multiLevelType w:val="hybridMultilevel"/>
    <w:tmpl w:val="89A8656E"/>
    <w:lvl w:ilvl="0" w:tplc="969A0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6150E"/>
    <w:multiLevelType w:val="hybridMultilevel"/>
    <w:tmpl w:val="CE8C47B4"/>
    <w:lvl w:ilvl="0" w:tplc="3C7A91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ACF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2ED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062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6F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22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C9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DA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EC7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417F"/>
    <w:multiLevelType w:val="hybridMultilevel"/>
    <w:tmpl w:val="F028B00E"/>
    <w:lvl w:ilvl="0" w:tplc="9580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4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6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A1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6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C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2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7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E01FC5"/>
    <w:multiLevelType w:val="hybridMultilevel"/>
    <w:tmpl w:val="F4564E06"/>
    <w:lvl w:ilvl="0" w:tplc="BA2C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2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8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1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2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E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E967ED"/>
    <w:multiLevelType w:val="hybridMultilevel"/>
    <w:tmpl w:val="749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6B2A"/>
    <w:multiLevelType w:val="hybridMultilevel"/>
    <w:tmpl w:val="DB24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B88"/>
    <w:multiLevelType w:val="hybridMultilevel"/>
    <w:tmpl w:val="E1C0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25271"/>
    <w:multiLevelType w:val="hybridMultilevel"/>
    <w:tmpl w:val="EF8A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36000"/>
    <w:multiLevelType w:val="hybridMultilevel"/>
    <w:tmpl w:val="6876D86E"/>
    <w:lvl w:ilvl="0" w:tplc="94BEE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6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8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8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4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8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AE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D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6C3717"/>
    <w:multiLevelType w:val="hybridMultilevel"/>
    <w:tmpl w:val="5B7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32CC"/>
    <w:multiLevelType w:val="hybridMultilevel"/>
    <w:tmpl w:val="FCC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F4803"/>
    <w:multiLevelType w:val="hybridMultilevel"/>
    <w:tmpl w:val="D9AE86E2"/>
    <w:lvl w:ilvl="0" w:tplc="370A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4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F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8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8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8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211213"/>
    <w:multiLevelType w:val="hybridMultilevel"/>
    <w:tmpl w:val="2E0262BE"/>
    <w:lvl w:ilvl="0" w:tplc="7812C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0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42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A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0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9705FD"/>
    <w:multiLevelType w:val="hybridMultilevel"/>
    <w:tmpl w:val="EC58A040"/>
    <w:lvl w:ilvl="0" w:tplc="CB448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52D28"/>
    <w:multiLevelType w:val="hybridMultilevel"/>
    <w:tmpl w:val="048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5BFF"/>
    <w:multiLevelType w:val="hybridMultilevel"/>
    <w:tmpl w:val="F8C42FC2"/>
    <w:lvl w:ilvl="0" w:tplc="81A8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E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E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6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0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F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8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E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62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1004B"/>
    <w:multiLevelType w:val="hybridMultilevel"/>
    <w:tmpl w:val="583C742C"/>
    <w:lvl w:ilvl="0" w:tplc="CB448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6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02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8A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4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E01A7B"/>
    <w:multiLevelType w:val="hybridMultilevel"/>
    <w:tmpl w:val="35FC78CC"/>
    <w:lvl w:ilvl="0" w:tplc="94029F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08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4F9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8E00E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60F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AB2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5C212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42B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DA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E52E7"/>
    <w:multiLevelType w:val="hybridMultilevel"/>
    <w:tmpl w:val="51AA4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45D34"/>
    <w:multiLevelType w:val="hybridMultilevel"/>
    <w:tmpl w:val="D17AF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936D1C"/>
    <w:multiLevelType w:val="hybridMultilevel"/>
    <w:tmpl w:val="1E16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0D2E"/>
    <w:multiLevelType w:val="hybridMultilevel"/>
    <w:tmpl w:val="BD7CA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F242F"/>
    <w:multiLevelType w:val="hybridMultilevel"/>
    <w:tmpl w:val="B7B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C60A8"/>
    <w:multiLevelType w:val="hybridMultilevel"/>
    <w:tmpl w:val="92C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6F01"/>
    <w:multiLevelType w:val="hybridMultilevel"/>
    <w:tmpl w:val="7A268AEA"/>
    <w:lvl w:ilvl="0" w:tplc="C1C0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4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8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4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8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0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81694A"/>
    <w:multiLevelType w:val="hybridMultilevel"/>
    <w:tmpl w:val="1136C1DE"/>
    <w:lvl w:ilvl="0" w:tplc="CB448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53702"/>
    <w:multiLevelType w:val="hybridMultilevel"/>
    <w:tmpl w:val="D380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42"/>
  </w:num>
  <w:num w:numId="4">
    <w:abstractNumId w:val="6"/>
  </w:num>
  <w:num w:numId="5">
    <w:abstractNumId w:val="38"/>
  </w:num>
  <w:num w:numId="6">
    <w:abstractNumId w:val="12"/>
  </w:num>
  <w:num w:numId="7">
    <w:abstractNumId w:val="11"/>
  </w:num>
  <w:num w:numId="8">
    <w:abstractNumId w:val="16"/>
  </w:num>
  <w:num w:numId="9">
    <w:abstractNumId w:val="25"/>
  </w:num>
  <w:num w:numId="10">
    <w:abstractNumId w:val="29"/>
  </w:num>
  <w:num w:numId="11">
    <w:abstractNumId w:val="7"/>
  </w:num>
  <w:num w:numId="12">
    <w:abstractNumId w:val="19"/>
  </w:num>
  <w:num w:numId="13">
    <w:abstractNumId w:val="41"/>
  </w:num>
  <w:num w:numId="14">
    <w:abstractNumId w:val="17"/>
  </w:num>
  <w:num w:numId="15">
    <w:abstractNumId w:val="37"/>
  </w:num>
  <w:num w:numId="16">
    <w:abstractNumId w:val="23"/>
  </w:num>
  <w:num w:numId="17">
    <w:abstractNumId w:val="2"/>
  </w:num>
  <w:num w:numId="18">
    <w:abstractNumId w:val="15"/>
  </w:num>
  <w:num w:numId="19">
    <w:abstractNumId w:val="28"/>
  </w:num>
  <w:num w:numId="20">
    <w:abstractNumId w:val="20"/>
  </w:num>
  <w:num w:numId="21">
    <w:abstractNumId w:val="35"/>
  </w:num>
  <w:num w:numId="22">
    <w:abstractNumId w:val="13"/>
  </w:num>
  <w:num w:numId="23">
    <w:abstractNumId w:val="3"/>
  </w:num>
  <w:num w:numId="24">
    <w:abstractNumId w:val="36"/>
  </w:num>
  <w:num w:numId="25">
    <w:abstractNumId w:val="8"/>
  </w:num>
  <w:num w:numId="26">
    <w:abstractNumId w:val="10"/>
  </w:num>
  <w:num w:numId="27">
    <w:abstractNumId w:val="34"/>
  </w:num>
  <w:num w:numId="28">
    <w:abstractNumId w:val="14"/>
  </w:num>
  <w:num w:numId="29">
    <w:abstractNumId w:val="26"/>
  </w:num>
  <w:num w:numId="30">
    <w:abstractNumId w:val="45"/>
  </w:num>
  <w:num w:numId="31">
    <w:abstractNumId w:val="30"/>
  </w:num>
  <w:num w:numId="32">
    <w:abstractNumId w:val="24"/>
  </w:num>
  <w:num w:numId="33">
    <w:abstractNumId w:val="4"/>
  </w:num>
  <w:num w:numId="34">
    <w:abstractNumId w:val="44"/>
  </w:num>
  <w:num w:numId="35">
    <w:abstractNumId w:val="1"/>
  </w:num>
  <w:num w:numId="36">
    <w:abstractNumId w:val="32"/>
  </w:num>
  <w:num w:numId="37">
    <w:abstractNumId w:val="43"/>
  </w:num>
  <w:num w:numId="38">
    <w:abstractNumId w:val="5"/>
  </w:num>
  <w:num w:numId="39">
    <w:abstractNumId w:val="0"/>
  </w:num>
  <w:num w:numId="40">
    <w:abstractNumId w:val="9"/>
  </w:num>
  <w:num w:numId="41">
    <w:abstractNumId w:val="27"/>
  </w:num>
  <w:num w:numId="42">
    <w:abstractNumId w:val="18"/>
  </w:num>
  <w:num w:numId="43">
    <w:abstractNumId w:val="33"/>
  </w:num>
  <w:num w:numId="44">
    <w:abstractNumId w:val="21"/>
  </w:num>
  <w:num w:numId="45">
    <w:abstractNumId w:val="3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3"/>
    <w:rsid w:val="00163060"/>
    <w:rsid w:val="001945CB"/>
    <w:rsid w:val="001C147D"/>
    <w:rsid w:val="00236644"/>
    <w:rsid w:val="002F306E"/>
    <w:rsid w:val="003A56A1"/>
    <w:rsid w:val="00425ADF"/>
    <w:rsid w:val="00432AB8"/>
    <w:rsid w:val="004B5C7F"/>
    <w:rsid w:val="004C776F"/>
    <w:rsid w:val="005038B3"/>
    <w:rsid w:val="005041DE"/>
    <w:rsid w:val="00542713"/>
    <w:rsid w:val="00637F1B"/>
    <w:rsid w:val="006472F7"/>
    <w:rsid w:val="006E6E23"/>
    <w:rsid w:val="007351DE"/>
    <w:rsid w:val="00782C1B"/>
    <w:rsid w:val="0078654C"/>
    <w:rsid w:val="007A7242"/>
    <w:rsid w:val="00802D1B"/>
    <w:rsid w:val="00812832"/>
    <w:rsid w:val="00873A8D"/>
    <w:rsid w:val="00875A25"/>
    <w:rsid w:val="008B1860"/>
    <w:rsid w:val="008E0DB0"/>
    <w:rsid w:val="008F24F8"/>
    <w:rsid w:val="00913BE2"/>
    <w:rsid w:val="009A491E"/>
    <w:rsid w:val="00A12BCF"/>
    <w:rsid w:val="00A37E7D"/>
    <w:rsid w:val="00A72316"/>
    <w:rsid w:val="00A80880"/>
    <w:rsid w:val="00A870D6"/>
    <w:rsid w:val="00AB5753"/>
    <w:rsid w:val="00AB59C8"/>
    <w:rsid w:val="00B96158"/>
    <w:rsid w:val="00BF1110"/>
    <w:rsid w:val="00BF6B2D"/>
    <w:rsid w:val="00C03B85"/>
    <w:rsid w:val="00C60953"/>
    <w:rsid w:val="00CE1665"/>
    <w:rsid w:val="00DB7EDD"/>
    <w:rsid w:val="00DE2AFF"/>
    <w:rsid w:val="00E364F7"/>
    <w:rsid w:val="00E447FA"/>
    <w:rsid w:val="00EA4AD9"/>
    <w:rsid w:val="00EC3F5D"/>
    <w:rsid w:val="00F4068E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8A57"/>
  <w15:chartTrackingRefBased/>
  <w15:docId w15:val="{806D7D22-DEE7-49DB-AE79-71E95D68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A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amovic@edenglenprimary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onnelly@edenglenprimary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amovic@edenglenprimary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donnelly@edenglenprimary.co.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Donnelly</dc:creator>
  <cp:keywords/>
  <dc:description/>
  <cp:lastModifiedBy>Paige Donnelly</cp:lastModifiedBy>
  <cp:revision>14</cp:revision>
  <dcterms:created xsi:type="dcterms:W3CDTF">2020-03-31T10:48:00Z</dcterms:created>
  <dcterms:modified xsi:type="dcterms:W3CDTF">2020-04-19T09:01:00Z</dcterms:modified>
</cp:coreProperties>
</file>