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0DCA" w:rsidRPr="003C0DCA" w14:paraId="4D42B710" w14:textId="77777777" w:rsidTr="003C0DCA">
        <w:tc>
          <w:tcPr>
            <w:tcW w:w="4508" w:type="dxa"/>
          </w:tcPr>
          <w:p w14:paraId="2338E32B" w14:textId="29DCE092" w:rsidR="003C0DCA" w:rsidRPr="003C0DCA" w:rsidRDefault="003C0DCA">
            <w:pPr>
              <w:rPr>
                <w:rFonts w:ascii="Arial" w:hAnsi="Arial" w:cs="Arial"/>
              </w:rPr>
            </w:pPr>
            <w:r w:rsidRPr="003C0DCA">
              <w:rPr>
                <w:rFonts w:ascii="Arial" w:hAnsi="Arial" w:cs="Arial"/>
              </w:rPr>
              <w:t>Day 1</w:t>
            </w:r>
            <w:r w:rsidR="00362EE5">
              <w:rPr>
                <w:rFonts w:ascii="Arial" w:hAnsi="Arial" w:cs="Arial"/>
              </w:rPr>
              <w:t>- Materials around us.</w:t>
            </w:r>
          </w:p>
        </w:tc>
        <w:tc>
          <w:tcPr>
            <w:tcW w:w="4508" w:type="dxa"/>
          </w:tcPr>
          <w:p w14:paraId="586F9F64" w14:textId="4B9EB3EA" w:rsidR="003C0DCA" w:rsidRPr="003C0DCA" w:rsidRDefault="003C0DCA" w:rsidP="003C0DCA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Discuss Activity 1. Numbers 1-7. Page 55 of the Platinum Natural Sciences and Technology learner’s book.</w:t>
            </w:r>
          </w:p>
        </w:tc>
      </w:tr>
      <w:tr w:rsidR="003C0DCA" w:rsidRPr="003C0DCA" w14:paraId="4685D258" w14:textId="77777777" w:rsidTr="003C0DCA">
        <w:tc>
          <w:tcPr>
            <w:tcW w:w="4508" w:type="dxa"/>
          </w:tcPr>
          <w:p w14:paraId="1375C4B2" w14:textId="249EBF36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2</w:t>
            </w:r>
            <w:r w:rsidR="00362EE5">
              <w:rPr>
                <w:rFonts w:ascii="Arial" w:hAnsi="Arial" w:cs="Arial"/>
              </w:rPr>
              <w:t>- Materials around us.</w:t>
            </w:r>
          </w:p>
        </w:tc>
        <w:tc>
          <w:tcPr>
            <w:tcW w:w="4508" w:type="dxa"/>
          </w:tcPr>
          <w:p w14:paraId="28079903" w14:textId="503CF83C" w:rsidR="003C0DCA" w:rsidRPr="001A041D" w:rsidRDefault="00831A9D" w:rsidP="001A041D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Read pages 56-59 of the Platinum Natural Sciences and Technology learner’s book. Discuss Activity 3 Numbers 1-4. Number 5 is written work.</w:t>
            </w:r>
          </w:p>
        </w:tc>
      </w:tr>
      <w:tr w:rsidR="003C0DCA" w:rsidRPr="003C0DCA" w14:paraId="00756B14" w14:textId="77777777" w:rsidTr="003C0DCA">
        <w:tc>
          <w:tcPr>
            <w:tcW w:w="4508" w:type="dxa"/>
          </w:tcPr>
          <w:p w14:paraId="16E35409" w14:textId="190BBDFD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3</w:t>
            </w:r>
            <w:r w:rsidR="00362EE5">
              <w:rPr>
                <w:rFonts w:ascii="Arial" w:hAnsi="Arial" w:cs="Arial"/>
              </w:rPr>
              <w:t>- Materials around us.</w:t>
            </w:r>
          </w:p>
        </w:tc>
        <w:tc>
          <w:tcPr>
            <w:tcW w:w="4508" w:type="dxa"/>
          </w:tcPr>
          <w:p w14:paraId="2A1B9D7C" w14:textId="3FA4F9B2" w:rsidR="003C0DCA" w:rsidRPr="00133B55" w:rsidRDefault="00133B55">
            <w:pPr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Read pages 60-61</w:t>
            </w:r>
            <w:r w:rsidR="0040066F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 </w:t>
            </w:r>
            <w:r>
              <w:rPr>
                <w:rFonts w:ascii="Arial" w:eastAsia="Betty" w:hAnsi="Arial" w:cs="Arial"/>
                <w:lang w:val="en-US"/>
              </w:rPr>
              <w:t>Discuss Activity 4 Numbers 1-6. Number 7 is written work.</w:t>
            </w:r>
          </w:p>
        </w:tc>
      </w:tr>
      <w:tr w:rsidR="003C0DCA" w:rsidRPr="003C0DCA" w14:paraId="5E4163DC" w14:textId="77777777" w:rsidTr="003C0DCA">
        <w:tc>
          <w:tcPr>
            <w:tcW w:w="4508" w:type="dxa"/>
          </w:tcPr>
          <w:p w14:paraId="33998741" w14:textId="3B64C6F1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4</w:t>
            </w:r>
            <w:r w:rsidR="00362EE5">
              <w:rPr>
                <w:rFonts w:ascii="Arial" w:hAnsi="Arial" w:cs="Arial"/>
              </w:rPr>
              <w:t>- Materials around us.</w:t>
            </w:r>
          </w:p>
        </w:tc>
        <w:tc>
          <w:tcPr>
            <w:tcW w:w="4508" w:type="dxa"/>
          </w:tcPr>
          <w:p w14:paraId="23E689CE" w14:textId="6BD654E6" w:rsidR="003C0DCA" w:rsidRPr="00762ABE" w:rsidRDefault="00762ABE" w:rsidP="00762ABE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Read pages 64-67 of the Platinum Natural Sciences and Technology learner’s book. Discuss Activity 6 Numbers 1-5. Number 6 is written work.</w:t>
            </w:r>
          </w:p>
        </w:tc>
      </w:tr>
      <w:tr w:rsidR="003C0DCA" w:rsidRPr="003C0DCA" w14:paraId="59077A31" w14:textId="77777777" w:rsidTr="003C0DCA">
        <w:tc>
          <w:tcPr>
            <w:tcW w:w="4508" w:type="dxa"/>
          </w:tcPr>
          <w:p w14:paraId="0DA0E413" w14:textId="4C59A9B7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5</w:t>
            </w:r>
            <w:r w:rsidR="00362EE5">
              <w:rPr>
                <w:rFonts w:ascii="Arial" w:hAnsi="Arial" w:cs="Arial"/>
              </w:rPr>
              <w:t>- Materials around us.</w:t>
            </w:r>
          </w:p>
        </w:tc>
        <w:tc>
          <w:tcPr>
            <w:tcW w:w="4508" w:type="dxa"/>
          </w:tcPr>
          <w:p w14:paraId="705A7355" w14:textId="27D91150" w:rsidR="003C0DCA" w:rsidRPr="003C0DCA" w:rsidRDefault="00362EE5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>Learners to complete the topic revision found on page 68 of the Platinum Natural Sciences and Technology learner’s book.</w:t>
            </w:r>
          </w:p>
        </w:tc>
      </w:tr>
      <w:tr w:rsidR="003C0DCA" w:rsidRPr="003C0DCA" w14:paraId="06BF4724" w14:textId="77777777" w:rsidTr="003C0DCA">
        <w:tc>
          <w:tcPr>
            <w:tcW w:w="4508" w:type="dxa"/>
          </w:tcPr>
          <w:p w14:paraId="0EE77C73" w14:textId="179B20C4" w:rsidR="003C0DCA" w:rsidRPr="00831A9D" w:rsidRDefault="003C0DCA">
            <w:pPr>
              <w:rPr>
                <w:rFonts w:ascii="Arial" w:hAnsi="Arial" w:cs="Arial"/>
              </w:rPr>
            </w:pPr>
            <w:bookmarkStart w:id="0" w:name="_Hlk36475591"/>
            <w:r w:rsidRPr="00831A9D">
              <w:rPr>
                <w:rFonts w:ascii="Arial" w:hAnsi="Arial" w:cs="Arial"/>
              </w:rPr>
              <w:t>Day 6</w:t>
            </w:r>
            <w:r w:rsidR="00362EE5">
              <w:rPr>
                <w:rFonts w:ascii="Arial" w:hAnsi="Arial" w:cs="Arial"/>
              </w:rPr>
              <w:t>- Solid materials.</w:t>
            </w:r>
          </w:p>
        </w:tc>
        <w:tc>
          <w:tcPr>
            <w:tcW w:w="4508" w:type="dxa"/>
          </w:tcPr>
          <w:p w14:paraId="619E08AA" w14:textId="250AE9AB" w:rsidR="003C0DCA" w:rsidRPr="003C0DCA" w:rsidRDefault="00362EE5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>D</w:t>
            </w:r>
            <w:r w:rsidRPr="00EC69A7">
              <w:rPr>
                <w:rFonts w:ascii="Arial" w:eastAsia="Betty" w:hAnsi="Arial" w:cs="Arial"/>
                <w:lang w:val="en-US"/>
              </w:rPr>
              <w:t>iscus</w:t>
            </w:r>
            <w:r>
              <w:rPr>
                <w:rFonts w:ascii="Arial" w:eastAsia="Betty" w:hAnsi="Arial" w:cs="Arial"/>
                <w:lang w:val="en-US"/>
              </w:rPr>
              <w:t>s</w:t>
            </w:r>
            <w:r w:rsidRPr="00EC69A7">
              <w:rPr>
                <w:rFonts w:ascii="Arial" w:eastAsia="Betty" w:hAnsi="Arial" w:cs="Arial"/>
                <w:lang w:val="en-US"/>
              </w:rPr>
              <w:t xml:space="preserve"> Activity 1- Numbers 1-5</w:t>
            </w:r>
            <w:r>
              <w:rPr>
                <w:rFonts w:ascii="Arial" w:eastAsia="Betty" w:hAnsi="Arial" w:cs="Arial"/>
                <w:lang w:val="en-US"/>
              </w:rPr>
              <w:t xml:space="preserve"> on p</w:t>
            </w:r>
            <w:r w:rsidRPr="00A10DFB">
              <w:rPr>
                <w:rFonts w:ascii="Arial" w:eastAsia="Betty" w:hAnsi="Arial" w:cs="Arial"/>
                <w:lang w:val="en-US"/>
              </w:rPr>
              <w:t xml:space="preserve">age </w:t>
            </w:r>
            <w:r>
              <w:rPr>
                <w:rFonts w:ascii="Arial" w:eastAsia="Betty" w:hAnsi="Arial" w:cs="Arial"/>
                <w:lang w:val="en-US"/>
              </w:rPr>
              <w:t>69</w:t>
            </w:r>
            <w:r w:rsidRPr="00A10DFB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>
              <w:rPr>
                <w:rFonts w:ascii="Arial" w:eastAsia="Betty" w:hAnsi="Arial" w:cs="Arial"/>
                <w:lang w:val="en-US"/>
              </w:rPr>
              <w:t>.</w:t>
            </w:r>
          </w:p>
        </w:tc>
      </w:tr>
      <w:tr w:rsidR="003C0DCA" w:rsidRPr="003C0DCA" w14:paraId="257C2CE4" w14:textId="77777777" w:rsidTr="003C0DCA">
        <w:tc>
          <w:tcPr>
            <w:tcW w:w="4508" w:type="dxa"/>
          </w:tcPr>
          <w:p w14:paraId="7318DA56" w14:textId="0FB158E5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7</w:t>
            </w:r>
            <w:r w:rsidR="00362EE5">
              <w:rPr>
                <w:rFonts w:ascii="Arial" w:hAnsi="Arial" w:cs="Arial"/>
              </w:rPr>
              <w:t>- Solid materials.</w:t>
            </w:r>
          </w:p>
        </w:tc>
        <w:tc>
          <w:tcPr>
            <w:tcW w:w="4508" w:type="dxa"/>
          </w:tcPr>
          <w:p w14:paraId="1B7D002B" w14:textId="5C16C207" w:rsidR="003C0DCA" w:rsidRPr="00E45DEF" w:rsidRDefault="00E45DEF" w:rsidP="00E45DEF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Pr="00E76326">
              <w:rPr>
                <w:rFonts w:ascii="Arial" w:eastAsia="Betty" w:hAnsi="Arial" w:cs="Arial"/>
                <w:lang w:val="en-US"/>
              </w:rPr>
              <w:t>ead page</w:t>
            </w:r>
            <w:r>
              <w:rPr>
                <w:rFonts w:ascii="Arial" w:eastAsia="Betty" w:hAnsi="Arial" w:cs="Arial"/>
                <w:lang w:val="en-US"/>
              </w:rPr>
              <w:t>s 70-73</w:t>
            </w:r>
            <w:r w:rsidR="00C717EA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 w:rsidRPr="00E76326">
              <w:rPr>
                <w:rFonts w:ascii="Arial" w:eastAsia="Betty" w:hAnsi="Arial" w:cs="Arial"/>
                <w:lang w:val="en-US"/>
              </w:rPr>
              <w:t>.</w:t>
            </w:r>
            <w:r>
              <w:rPr>
                <w:rFonts w:ascii="Arial" w:eastAsia="Betty" w:hAnsi="Arial" w:cs="Arial"/>
                <w:lang w:val="en-US"/>
              </w:rPr>
              <w:t xml:space="preserve"> Activity 2 Number 1 is written work. Number 2 is a discussion.</w:t>
            </w:r>
          </w:p>
        </w:tc>
      </w:tr>
      <w:tr w:rsidR="003C0DCA" w:rsidRPr="003C0DCA" w14:paraId="2531122E" w14:textId="77777777" w:rsidTr="003C0DCA">
        <w:tc>
          <w:tcPr>
            <w:tcW w:w="4508" w:type="dxa"/>
          </w:tcPr>
          <w:p w14:paraId="27D2F44E" w14:textId="0EE1FD2F" w:rsidR="003C0DCA" w:rsidRPr="00831A9D" w:rsidRDefault="003C0DCA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>Day 8</w:t>
            </w:r>
            <w:r w:rsidR="00362EE5">
              <w:rPr>
                <w:rFonts w:ascii="Arial" w:hAnsi="Arial" w:cs="Arial"/>
              </w:rPr>
              <w:t xml:space="preserve">- Solid materials. </w:t>
            </w:r>
          </w:p>
        </w:tc>
        <w:tc>
          <w:tcPr>
            <w:tcW w:w="4508" w:type="dxa"/>
          </w:tcPr>
          <w:p w14:paraId="62F32721" w14:textId="302009FE" w:rsidR="003C0DCA" w:rsidRPr="00281287" w:rsidRDefault="00281287" w:rsidP="00281287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Pr="00E76326">
              <w:rPr>
                <w:rFonts w:ascii="Arial" w:eastAsia="Betty" w:hAnsi="Arial" w:cs="Arial"/>
                <w:lang w:val="en-US"/>
              </w:rPr>
              <w:t>ead page</w:t>
            </w:r>
            <w:r>
              <w:rPr>
                <w:rFonts w:ascii="Arial" w:eastAsia="Betty" w:hAnsi="Arial" w:cs="Arial"/>
                <w:lang w:val="en-US"/>
              </w:rPr>
              <w:t>s 73-74</w:t>
            </w:r>
            <w:r w:rsidR="00C717EA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 w:rsidRPr="00E76326">
              <w:rPr>
                <w:rFonts w:ascii="Arial" w:eastAsia="Betty" w:hAnsi="Arial" w:cs="Arial"/>
                <w:lang w:val="en-US"/>
              </w:rPr>
              <w:t>.</w:t>
            </w:r>
            <w:r>
              <w:rPr>
                <w:rFonts w:ascii="Arial" w:eastAsia="Betty" w:hAnsi="Arial" w:cs="Arial"/>
                <w:lang w:val="en-US"/>
              </w:rPr>
              <w:t xml:space="preserve"> Activity 3 Number 1-3 is a discussion.</w:t>
            </w:r>
          </w:p>
        </w:tc>
      </w:tr>
      <w:bookmarkEnd w:id="0"/>
      <w:tr w:rsidR="00362EE5" w:rsidRPr="003C0DCA" w14:paraId="167A0DF8" w14:textId="77777777" w:rsidTr="00734243">
        <w:tc>
          <w:tcPr>
            <w:tcW w:w="4508" w:type="dxa"/>
          </w:tcPr>
          <w:p w14:paraId="632D13DB" w14:textId="16B3F428" w:rsidR="00362EE5" w:rsidRPr="00831A9D" w:rsidRDefault="00362EE5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9- Solid materials.</w:t>
            </w:r>
          </w:p>
        </w:tc>
        <w:tc>
          <w:tcPr>
            <w:tcW w:w="4508" w:type="dxa"/>
          </w:tcPr>
          <w:p w14:paraId="535F9F96" w14:textId="33EE1A62" w:rsidR="00362EE5" w:rsidRPr="00281287" w:rsidRDefault="00281287" w:rsidP="00734243">
            <w:pPr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Pr="000C6389">
              <w:rPr>
                <w:rFonts w:ascii="Arial" w:eastAsia="Betty" w:hAnsi="Arial" w:cs="Arial"/>
                <w:lang w:val="en-US"/>
              </w:rPr>
              <w:t xml:space="preserve">ead pages </w:t>
            </w:r>
            <w:r>
              <w:rPr>
                <w:rFonts w:ascii="Arial" w:eastAsia="Betty" w:hAnsi="Arial" w:cs="Arial"/>
                <w:lang w:val="en-US"/>
              </w:rPr>
              <w:t>74</w:t>
            </w:r>
            <w:r w:rsidRPr="000C6389">
              <w:rPr>
                <w:rFonts w:ascii="Arial" w:eastAsia="Betty" w:hAnsi="Arial" w:cs="Arial"/>
                <w:lang w:val="en-US"/>
              </w:rPr>
              <w:t>-</w:t>
            </w:r>
            <w:r>
              <w:rPr>
                <w:rFonts w:ascii="Arial" w:eastAsia="Betty" w:hAnsi="Arial" w:cs="Arial"/>
                <w:lang w:val="en-US"/>
              </w:rPr>
              <w:t>7</w:t>
            </w:r>
            <w:r w:rsidRPr="000C6389">
              <w:rPr>
                <w:rFonts w:ascii="Arial" w:eastAsia="Betty" w:hAnsi="Arial" w:cs="Arial"/>
                <w:lang w:val="en-US"/>
              </w:rPr>
              <w:t>5</w:t>
            </w:r>
            <w:r w:rsidR="00C717EA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 w:rsidRPr="000C6389">
              <w:rPr>
                <w:rFonts w:ascii="Arial" w:eastAsia="Betty" w:hAnsi="Arial" w:cs="Arial"/>
                <w:lang w:val="en-US"/>
              </w:rPr>
              <w:t>.</w:t>
            </w:r>
            <w:r>
              <w:rPr>
                <w:rFonts w:ascii="Arial" w:eastAsia="Betty" w:hAnsi="Arial" w:cs="Arial"/>
                <w:lang w:val="en-US"/>
              </w:rPr>
              <w:t xml:space="preserve"> Discuss Activity 4 Number 1. Numbers 2-5 is written work.</w:t>
            </w:r>
          </w:p>
        </w:tc>
      </w:tr>
      <w:tr w:rsidR="00362EE5" w:rsidRPr="003C0DCA" w14:paraId="4395EEEA" w14:textId="77777777" w:rsidTr="00734243">
        <w:tc>
          <w:tcPr>
            <w:tcW w:w="4508" w:type="dxa"/>
          </w:tcPr>
          <w:p w14:paraId="637699B7" w14:textId="48DD10C2" w:rsidR="00362EE5" w:rsidRPr="00831A9D" w:rsidRDefault="00362EE5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10- Solid materials.</w:t>
            </w:r>
          </w:p>
        </w:tc>
        <w:tc>
          <w:tcPr>
            <w:tcW w:w="4508" w:type="dxa"/>
          </w:tcPr>
          <w:p w14:paraId="57F3EB47" w14:textId="10B30FA1" w:rsidR="00362EE5" w:rsidRPr="00907584" w:rsidRDefault="00907584" w:rsidP="00907584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Pr="007705C0">
              <w:rPr>
                <w:rFonts w:ascii="Arial" w:eastAsia="Betty" w:hAnsi="Arial" w:cs="Arial"/>
                <w:lang w:val="en-US"/>
              </w:rPr>
              <w:t>ead page</w:t>
            </w:r>
            <w:r>
              <w:rPr>
                <w:rFonts w:ascii="Arial" w:eastAsia="Betty" w:hAnsi="Arial" w:cs="Arial"/>
                <w:lang w:val="en-US"/>
              </w:rPr>
              <w:t>s</w:t>
            </w:r>
            <w:r w:rsidRPr="007705C0">
              <w:rPr>
                <w:rFonts w:ascii="Arial" w:eastAsia="Betty" w:hAnsi="Arial" w:cs="Arial"/>
                <w:lang w:val="en-US"/>
              </w:rPr>
              <w:t xml:space="preserve"> </w:t>
            </w:r>
            <w:r>
              <w:rPr>
                <w:rFonts w:ascii="Arial" w:eastAsia="Betty" w:hAnsi="Arial" w:cs="Arial"/>
                <w:lang w:val="en-US"/>
              </w:rPr>
              <w:t>76-79</w:t>
            </w:r>
            <w:r w:rsidR="00C717EA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>
              <w:rPr>
                <w:rFonts w:ascii="Arial" w:eastAsia="Betty" w:hAnsi="Arial" w:cs="Arial"/>
                <w:lang w:val="en-US"/>
              </w:rPr>
              <w:t>. Activity 8 Numbers 1-3 is written work. Add a column onto the table with the heading Description.</w:t>
            </w:r>
          </w:p>
        </w:tc>
      </w:tr>
      <w:tr w:rsidR="00362EE5" w:rsidRPr="003C0DCA" w14:paraId="52BB8C3D" w14:textId="77777777" w:rsidTr="00734243">
        <w:tc>
          <w:tcPr>
            <w:tcW w:w="4508" w:type="dxa"/>
          </w:tcPr>
          <w:p w14:paraId="69FB64F7" w14:textId="7C9F0DE1" w:rsidR="00362EE5" w:rsidRPr="00831A9D" w:rsidRDefault="00362EE5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11- Solid materials. </w:t>
            </w:r>
          </w:p>
        </w:tc>
        <w:tc>
          <w:tcPr>
            <w:tcW w:w="4508" w:type="dxa"/>
          </w:tcPr>
          <w:p w14:paraId="6C5D4F63" w14:textId="07318557" w:rsidR="00362EE5" w:rsidRPr="003C0DCA" w:rsidRDefault="00C717EA" w:rsidP="00734243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>Learners to complete the topic revision found on page 80 of the Platinum Natural Sciences and Technology learner’s book.</w:t>
            </w:r>
          </w:p>
        </w:tc>
      </w:tr>
      <w:tr w:rsidR="002D6DCE" w:rsidRPr="00281287" w14:paraId="5790865F" w14:textId="77777777" w:rsidTr="00734243">
        <w:tc>
          <w:tcPr>
            <w:tcW w:w="4508" w:type="dxa"/>
          </w:tcPr>
          <w:p w14:paraId="20CDC28A" w14:textId="07D1963B" w:rsidR="002D6DCE" w:rsidRPr="00831A9D" w:rsidRDefault="002D6DCE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12- </w:t>
            </w:r>
            <w:r w:rsidR="006B1AF9" w:rsidRPr="006B1AF9">
              <w:rPr>
                <w:rFonts w:ascii="Arial" w:hAnsi="Arial" w:cs="Arial"/>
              </w:rPr>
              <w:t>Strengthening materials</w:t>
            </w:r>
            <w:r w:rsidR="006B1AF9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10ACFDC7" w14:textId="64C2F247" w:rsidR="002D6DCE" w:rsidRPr="00281287" w:rsidRDefault="004747DE" w:rsidP="00734243">
            <w:pPr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D</w:t>
            </w:r>
            <w:r w:rsidRPr="00EC69A7">
              <w:rPr>
                <w:rFonts w:ascii="Arial" w:eastAsia="Betty" w:hAnsi="Arial" w:cs="Arial"/>
                <w:lang w:val="en-US"/>
              </w:rPr>
              <w:t>iscus</w:t>
            </w:r>
            <w:r>
              <w:rPr>
                <w:rFonts w:ascii="Arial" w:eastAsia="Betty" w:hAnsi="Arial" w:cs="Arial"/>
                <w:lang w:val="en-US"/>
              </w:rPr>
              <w:t>s</w:t>
            </w:r>
            <w:r w:rsidRPr="00EC69A7">
              <w:rPr>
                <w:rFonts w:ascii="Arial" w:eastAsia="Betty" w:hAnsi="Arial" w:cs="Arial"/>
                <w:lang w:val="en-US"/>
              </w:rPr>
              <w:t xml:space="preserve"> Activity 1- Numbers 1-</w:t>
            </w:r>
            <w:r>
              <w:rPr>
                <w:rFonts w:ascii="Arial" w:eastAsia="Betty" w:hAnsi="Arial" w:cs="Arial"/>
                <w:lang w:val="en-US"/>
              </w:rPr>
              <w:t>7 on p</w:t>
            </w:r>
            <w:r w:rsidRPr="00A10DFB">
              <w:rPr>
                <w:rFonts w:ascii="Arial" w:eastAsia="Betty" w:hAnsi="Arial" w:cs="Arial"/>
                <w:lang w:val="en-US"/>
              </w:rPr>
              <w:t xml:space="preserve">age </w:t>
            </w:r>
            <w:r>
              <w:rPr>
                <w:rFonts w:ascii="Arial" w:eastAsia="Betty" w:hAnsi="Arial" w:cs="Arial"/>
                <w:lang w:val="en-US"/>
              </w:rPr>
              <w:t>81</w:t>
            </w:r>
            <w:r w:rsidRPr="00A10DFB"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>
              <w:rPr>
                <w:rFonts w:ascii="Arial" w:eastAsia="Betty" w:hAnsi="Arial" w:cs="Arial"/>
                <w:lang w:val="en-US"/>
              </w:rPr>
              <w:t>.</w:t>
            </w:r>
          </w:p>
        </w:tc>
      </w:tr>
      <w:tr w:rsidR="002D6DCE" w:rsidRPr="00907584" w14:paraId="79CEFD51" w14:textId="77777777" w:rsidTr="00734243">
        <w:tc>
          <w:tcPr>
            <w:tcW w:w="4508" w:type="dxa"/>
          </w:tcPr>
          <w:p w14:paraId="5E7FC480" w14:textId="0E7CFAC0" w:rsidR="002D6DCE" w:rsidRPr="00831A9D" w:rsidRDefault="002D6DCE" w:rsidP="00734243">
            <w:pPr>
              <w:rPr>
                <w:rFonts w:ascii="Arial" w:hAnsi="Arial" w:cs="Arial"/>
              </w:rPr>
            </w:pPr>
            <w:bookmarkStart w:id="1" w:name="_Hlk36476465"/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13- </w:t>
            </w:r>
            <w:r w:rsidR="006B1AF9" w:rsidRPr="006B1AF9">
              <w:rPr>
                <w:rFonts w:ascii="Arial" w:hAnsi="Arial" w:cs="Arial"/>
              </w:rPr>
              <w:t>Strengthening materials</w:t>
            </w:r>
            <w:r w:rsidR="006B1AF9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66A2421B" w14:textId="3A2F60AF" w:rsidR="002D6DCE" w:rsidRPr="00907584" w:rsidRDefault="002E587F" w:rsidP="00634D12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="00634D12" w:rsidRPr="007705C0">
              <w:rPr>
                <w:rFonts w:ascii="Arial" w:eastAsia="Betty" w:hAnsi="Arial" w:cs="Arial"/>
                <w:lang w:val="en-US"/>
              </w:rPr>
              <w:t>ead page</w:t>
            </w:r>
            <w:r w:rsidR="00634D12">
              <w:rPr>
                <w:rFonts w:ascii="Arial" w:eastAsia="Betty" w:hAnsi="Arial" w:cs="Arial"/>
                <w:lang w:val="en-US"/>
              </w:rPr>
              <w:t>s</w:t>
            </w:r>
            <w:r w:rsidR="00634D12" w:rsidRPr="007705C0">
              <w:rPr>
                <w:rFonts w:ascii="Arial" w:eastAsia="Betty" w:hAnsi="Arial" w:cs="Arial"/>
                <w:lang w:val="en-US"/>
              </w:rPr>
              <w:t xml:space="preserve"> </w:t>
            </w:r>
            <w:r w:rsidR="00634D12">
              <w:rPr>
                <w:rFonts w:ascii="Arial" w:eastAsia="Betty" w:hAnsi="Arial" w:cs="Arial"/>
                <w:lang w:val="en-US"/>
              </w:rPr>
              <w:t>82-83 of the Platinum Natural Sciences and Technology learner’s book</w:t>
            </w:r>
            <w:r w:rsidR="00634D12" w:rsidRPr="007705C0">
              <w:rPr>
                <w:rFonts w:ascii="Arial" w:eastAsia="Betty" w:hAnsi="Arial" w:cs="Arial"/>
                <w:lang w:val="en-US"/>
              </w:rPr>
              <w:t>.</w:t>
            </w:r>
            <w:r w:rsidR="00634D12">
              <w:rPr>
                <w:rFonts w:ascii="Arial" w:eastAsia="Betty" w:hAnsi="Arial" w:cs="Arial"/>
                <w:lang w:val="en-US"/>
              </w:rPr>
              <w:t xml:space="preserve"> </w:t>
            </w:r>
            <w:r w:rsidR="00634D12" w:rsidRPr="002F71EB">
              <w:rPr>
                <w:rFonts w:ascii="Arial" w:eastAsia="Betty" w:hAnsi="Arial" w:cs="Arial"/>
                <w:lang w:val="en-US"/>
              </w:rPr>
              <w:t xml:space="preserve">Activity </w:t>
            </w:r>
            <w:r w:rsidR="00634D12">
              <w:rPr>
                <w:rFonts w:ascii="Arial" w:eastAsia="Betty" w:hAnsi="Arial" w:cs="Arial"/>
                <w:lang w:val="en-US"/>
              </w:rPr>
              <w:t>2</w:t>
            </w:r>
            <w:r w:rsidR="00634D12" w:rsidRPr="002F71EB">
              <w:rPr>
                <w:rFonts w:ascii="Arial" w:eastAsia="Betty" w:hAnsi="Arial" w:cs="Arial"/>
                <w:lang w:val="en-US"/>
              </w:rPr>
              <w:t xml:space="preserve"> will be a practical activi</w:t>
            </w:r>
            <w:r w:rsidR="00634D12">
              <w:rPr>
                <w:rFonts w:ascii="Arial" w:eastAsia="Betty" w:hAnsi="Arial" w:cs="Arial"/>
                <w:lang w:val="en-US"/>
              </w:rPr>
              <w:t>ty.</w:t>
            </w:r>
          </w:p>
        </w:tc>
      </w:tr>
      <w:tr w:rsidR="002D6DCE" w:rsidRPr="003C0DCA" w14:paraId="0DD519E2" w14:textId="77777777" w:rsidTr="00734243">
        <w:tc>
          <w:tcPr>
            <w:tcW w:w="4508" w:type="dxa"/>
          </w:tcPr>
          <w:p w14:paraId="14D901C4" w14:textId="1DD17711" w:rsidR="002D6DCE" w:rsidRPr="00831A9D" w:rsidRDefault="002D6DCE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14- </w:t>
            </w:r>
            <w:r w:rsidR="006B1AF9" w:rsidRPr="006B1AF9">
              <w:rPr>
                <w:rFonts w:ascii="Arial" w:hAnsi="Arial" w:cs="Arial"/>
              </w:rPr>
              <w:t>Strengthening materials</w:t>
            </w:r>
            <w:r w:rsidR="006B1AF9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6425810F" w14:textId="31909B16" w:rsidR="002D6DCE" w:rsidRPr="003C0DCA" w:rsidRDefault="002E587F" w:rsidP="00734243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="008F450E" w:rsidRPr="007705C0">
              <w:rPr>
                <w:rFonts w:ascii="Arial" w:eastAsia="Betty" w:hAnsi="Arial" w:cs="Arial"/>
                <w:lang w:val="en-US"/>
              </w:rPr>
              <w:t>ead page</w:t>
            </w:r>
            <w:r w:rsidR="008F450E">
              <w:rPr>
                <w:rFonts w:ascii="Arial" w:eastAsia="Betty" w:hAnsi="Arial" w:cs="Arial"/>
                <w:lang w:val="en-US"/>
              </w:rPr>
              <w:t>s</w:t>
            </w:r>
            <w:r w:rsidR="008F450E" w:rsidRPr="007705C0">
              <w:rPr>
                <w:rFonts w:ascii="Arial" w:eastAsia="Betty" w:hAnsi="Arial" w:cs="Arial"/>
                <w:lang w:val="en-US"/>
              </w:rPr>
              <w:t xml:space="preserve"> </w:t>
            </w:r>
            <w:r w:rsidR="008F450E">
              <w:rPr>
                <w:rFonts w:ascii="Arial" w:eastAsia="Betty" w:hAnsi="Arial" w:cs="Arial"/>
                <w:lang w:val="en-US"/>
              </w:rPr>
              <w:t>84-85 of the Platinum Natural Sciences and Technology learner’s book</w:t>
            </w:r>
            <w:r w:rsidR="008F450E" w:rsidRPr="007705C0">
              <w:rPr>
                <w:rFonts w:ascii="Arial" w:eastAsia="Betty" w:hAnsi="Arial" w:cs="Arial"/>
                <w:lang w:val="en-US"/>
              </w:rPr>
              <w:t>.</w:t>
            </w:r>
            <w:r w:rsidR="008F450E">
              <w:rPr>
                <w:rFonts w:ascii="Arial" w:eastAsia="Betty" w:hAnsi="Arial" w:cs="Arial"/>
                <w:lang w:val="en-US"/>
              </w:rPr>
              <w:t xml:space="preserve"> </w:t>
            </w:r>
            <w:r w:rsidR="008F450E" w:rsidRPr="002F71EB">
              <w:rPr>
                <w:rFonts w:ascii="Arial" w:eastAsia="Betty" w:hAnsi="Arial" w:cs="Arial"/>
                <w:lang w:val="en-US"/>
              </w:rPr>
              <w:t xml:space="preserve">Activity </w:t>
            </w:r>
            <w:r w:rsidR="008F450E">
              <w:rPr>
                <w:rFonts w:ascii="Arial" w:eastAsia="Betty" w:hAnsi="Arial" w:cs="Arial"/>
                <w:lang w:val="en-US"/>
              </w:rPr>
              <w:t>3</w:t>
            </w:r>
            <w:r w:rsidR="008F450E" w:rsidRPr="002F71EB">
              <w:rPr>
                <w:rFonts w:ascii="Arial" w:eastAsia="Betty" w:hAnsi="Arial" w:cs="Arial"/>
                <w:lang w:val="en-US"/>
              </w:rPr>
              <w:t xml:space="preserve"> will be a practical activi</w:t>
            </w:r>
            <w:r w:rsidR="008F450E">
              <w:rPr>
                <w:rFonts w:ascii="Arial" w:eastAsia="Betty" w:hAnsi="Arial" w:cs="Arial"/>
                <w:lang w:val="en-US"/>
              </w:rPr>
              <w:t>ty.</w:t>
            </w:r>
          </w:p>
        </w:tc>
      </w:tr>
      <w:bookmarkEnd w:id="1"/>
      <w:tr w:rsidR="002D6DCE" w:rsidRPr="00907584" w14:paraId="2C30A143" w14:textId="77777777" w:rsidTr="00734243">
        <w:tc>
          <w:tcPr>
            <w:tcW w:w="4508" w:type="dxa"/>
          </w:tcPr>
          <w:p w14:paraId="6542BF87" w14:textId="112399D7" w:rsidR="002D6DCE" w:rsidRPr="00831A9D" w:rsidRDefault="002D6DCE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15- </w:t>
            </w:r>
            <w:r w:rsidR="006B1AF9" w:rsidRPr="006B1AF9">
              <w:rPr>
                <w:rFonts w:ascii="Arial" w:hAnsi="Arial" w:cs="Arial"/>
              </w:rPr>
              <w:t>Strengthening materials</w:t>
            </w:r>
            <w:r w:rsidR="006B1AF9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7807FABF" w14:textId="5FA0E3BC" w:rsidR="002E587F" w:rsidRPr="007705C0" w:rsidRDefault="002E587F" w:rsidP="002E587F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</w:t>
            </w:r>
            <w:r w:rsidRPr="007705C0">
              <w:rPr>
                <w:rFonts w:ascii="Arial" w:eastAsia="Betty" w:hAnsi="Arial" w:cs="Arial"/>
                <w:lang w:val="en-US"/>
              </w:rPr>
              <w:t>ead page</w:t>
            </w:r>
            <w:r>
              <w:rPr>
                <w:rFonts w:ascii="Arial" w:eastAsia="Betty" w:hAnsi="Arial" w:cs="Arial"/>
                <w:lang w:val="en-US"/>
              </w:rPr>
              <w:t>s</w:t>
            </w:r>
            <w:r w:rsidRPr="007705C0">
              <w:rPr>
                <w:rFonts w:ascii="Arial" w:eastAsia="Betty" w:hAnsi="Arial" w:cs="Arial"/>
                <w:lang w:val="en-US"/>
              </w:rPr>
              <w:t xml:space="preserve"> </w:t>
            </w:r>
            <w:r>
              <w:rPr>
                <w:rFonts w:ascii="Arial" w:eastAsia="Betty" w:hAnsi="Arial" w:cs="Arial"/>
                <w:lang w:val="en-US"/>
              </w:rPr>
              <w:t>86-</w:t>
            </w:r>
            <w:r w:rsidR="00307085">
              <w:rPr>
                <w:rFonts w:ascii="Arial" w:eastAsia="Betty" w:hAnsi="Arial" w:cs="Arial"/>
                <w:lang w:val="en-US"/>
              </w:rPr>
              <w:t>91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</w:t>
            </w:r>
            <w:r w:rsidRPr="007705C0">
              <w:rPr>
                <w:rFonts w:ascii="Arial" w:eastAsia="Betty" w:hAnsi="Arial" w:cs="Arial"/>
                <w:lang w:val="en-US"/>
              </w:rPr>
              <w:t>.</w:t>
            </w:r>
          </w:p>
          <w:p w14:paraId="4CBA8FEF" w14:textId="53B41004" w:rsidR="002D6DCE" w:rsidRPr="00907584" w:rsidRDefault="00307085" w:rsidP="002E587F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 w:rsidRPr="002F71EB">
              <w:rPr>
                <w:rFonts w:ascii="Arial" w:eastAsia="Betty" w:hAnsi="Arial" w:cs="Arial"/>
                <w:lang w:val="en-US"/>
              </w:rPr>
              <w:t xml:space="preserve">Activity </w:t>
            </w:r>
            <w:r>
              <w:rPr>
                <w:rFonts w:ascii="Arial" w:eastAsia="Betty" w:hAnsi="Arial" w:cs="Arial"/>
                <w:lang w:val="en-US"/>
              </w:rPr>
              <w:t>7</w:t>
            </w:r>
            <w:r w:rsidRPr="002F71EB">
              <w:rPr>
                <w:rFonts w:ascii="Arial" w:eastAsia="Betty" w:hAnsi="Arial" w:cs="Arial"/>
                <w:lang w:val="en-US"/>
              </w:rPr>
              <w:t xml:space="preserve"> will be a practical activi</w:t>
            </w:r>
            <w:r>
              <w:rPr>
                <w:rFonts w:ascii="Arial" w:eastAsia="Betty" w:hAnsi="Arial" w:cs="Arial"/>
                <w:lang w:val="en-US"/>
              </w:rPr>
              <w:t>ty.</w:t>
            </w:r>
          </w:p>
        </w:tc>
      </w:tr>
      <w:tr w:rsidR="002D6DCE" w:rsidRPr="003C0DCA" w14:paraId="37BA29A7" w14:textId="77777777" w:rsidTr="00734243">
        <w:tc>
          <w:tcPr>
            <w:tcW w:w="4508" w:type="dxa"/>
          </w:tcPr>
          <w:p w14:paraId="60A74E38" w14:textId="1AB0F13E" w:rsidR="002D6DCE" w:rsidRPr="00831A9D" w:rsidRDefault="002D6DCE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lastRenderedPageBreak/>
              <w:t xml:space="preserve">Day </w:t>
            </w:r>
            <w:r>
              <w:rPr>
                <w:rFonts w:ascii="Arial" w:hAnsi="Arial" w:cs="Arial"/>
              </w:rPr>
              <w:t xml:space="preserve">16- </w:t>
            </w:r>
            <w:r w:rsidR="006B1AF9" w:rsidRPr="006B1AF9">
              <w:rPr>
                <w:rFonts w:ascii="Arial" w:hAnsi="Arial" w:cs="Arial"/>
              </w:rPr>
              <w:t>Strengthening materials</w:t>
            </w:r>
            <w:r w:rsidR="006B1AF9">
              <w:rPr>
                <w:rFonts w:ascii="Arial" w:hAnsi="Arial" w:cs="Arial"/>
              </w:rPr>
              <w:t>.</w:t>
            </w:r>
          </w:p>
        </w:tc>
        <w:tc>
          <w:tcPr>
            <w:tcW w:w="4508" w:type="dxa"/>
          </w:tcPr>
          <w:p w14:paraId="0D70B41B" w14:textId="38705C3C" w:rsidR="002D6DCE" w:rsidRPr="003C0DCA" w:rsidRDefault="00307085" w:rsidP="00734243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>Learners to complete the topic revision found on page 92 of the Platinum Natural Sciences and Technology learner’s book.</w:t>
            </w:r>
          </w:p>
        </w:tc>
      </w:tr>
      <w:tr w:rsidR="003162FA" w:rsidRPr="003C0DCA" w14:paraId="35C7C5BC" w14:textId="77777777" w:rsidTr="00734243">
        <w:tc>
          <w:tcPr>
            <w:tcW w:w="4508" w:type="dxa"/>
          </w:tcPr>
          <w:p w14:paraId="5B63DA64" w14:textId="78DD528B" w:rsidR="003162FA" w:rsidRPr="003C0DCA" w:rsidRDefault="003162FA" w:rsidP="00734243">
            <w:pPr>
              <w:rPr>
                <w:rFonts w:ascii="Arial" w:hAnsi="Arial" w:cs="Arial"/>
              </w:rPr>
            </w:pPr>
            <w:r w:rsidRPr="003C0DCA">
              <w:rPr>
                <w:rFonts w:ascii="Arial" w:hAnsi="Arial" w:cs="Arial"/>
              </w:rPr>
              <w:t>Day 1</w:t>
            </w:r>
            <w:r>
              <w:rPr>
                <w:rFonts w:ascii="Arial" w:hAnsi="Arial" w:cs="Arial"/>
              </w:rPr>
              <w:t xml:space="preserve">7-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20BE0B64" w14:textId="32EB67F4" w:rsidR="003162FA" w:rsidRPr="003C0DCA" w:rsidRDefault="003162FA" w:rsidP="00734243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Discuss Activity 1. Numbers 1-</w:t>
            </w:r>
            <w:r w:rsidR="007E18E2">
              <w:rPr>
                <w:rFonts w:ascii="Arial" w:eastAsia="Betty" w:hAnsi="Arial" w:cs="Arial"/>
                <w:lang w:val="en-US"/>
              </w:rPr>
              <w:t>6</w:t>
            </w:r>
            <w:r>
              <w:rPr>
                <w:rFonts w:ascii="Arial" w:eastAsia="Betty" w:hAnsi="Arial" w:cs="Arial"/>
                <w:lang w:val="en-US"/>
              </w:rPr>
              <w:t xml:space="preserve">. Page </w:t>
            </w:r>
            <w:r w:rsidR="007E18E2">
              <w:rPr>
                <w:rFonts w:ascii="Arial" w:eastAsia="Betty" w:hAnsi="Arial" w:cs="Arial"/>
                <w:lang w:val="en-US"/>
              </w:rPr>
              <w:t>93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</w:t>
            </w:r>
          </w:p>
        </w:tc>
      </w:tr>
      <w:tr w:rsidR="003162FA" w:rsidRPr="001A041D" w14:paraId="10A673AC" w14:textId="77777777" w:rsidTr="00734243">
        <w:tc>
          <w:tcPr>
            <w:tcW w:w="4508" w:type="dxa"/>
          </w:tcPr>
          <w:p w14:paraId="4BF97EEF" w14:textId="65E50F62" w:rsidR="003162FA" w:rsidRPr="00831A9D" w:rsidRDefault="003162FA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18-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3D877529" w14:textId="6A56E956" w:rsidR="003162FA" w:rsidRPr="001A041D" w:rsidRDefault="003162FA" w:rsidP="00734243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 xml:space="preserve">Read page </w:t>
            </w:r>
            <w:r w:rsidR="00AF7D5F">
              <w:rPr>
                <w:rFonts w:ascii="Arial" w:eastAsia="Betty" w:hAnsi="Arial" w:cs="Arial"/>
                <w:lang w:val="en-US"/>
              </w:rPr>
              <w:t>9</w:t>
            </w:r>
            <w:r w:rsidR="00BE72F5">
              <w:rPr>
                <w:rFonts w:ascii="Arial" w:eastAsia="Betty" w:hAnsi="Arial" w:cs="Arial"/>
                <w:lang w:val="en-US"/>
              </w:rPr>
              <w:t>4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 Discuss Activity </w:t>
            </w:r>
            <w:r w:rsidR="00AF7D5F">
              <w:rPr>
                <w:rFonts w:ascii="Arial" w:eastAsia="Betty" w:hAnsi="Arial" w:cs="Arial"/>
                <w:lang w:val="en-US"/>
              </w:rPr>
              <w:t>2</w:t>
            </w:r>
            <w:r>
              <w:rPr>
                <w:rFonts w:ascii="Arial" w:eastAsia="Betty" w:hAnsi="Arial" w:cs="Arial"/>
                <w:lang w:val="en-US"/>
              </w:rPr>
              <w:t xml:space="preserve"> Numbers 1-</w:t>
            </w:r>
            <w:r w:rsidR="00AF7D5F">
              <w:rPr>
                <w:rFonts w:ascii="Arial" w:eastAsia="Betty" w:hAnsi="Arial" w:cs="Arial"/>
                <w:lang w:val="en-US"/>
              </w:rPr>
              <w:t>3</w:t>
            </w:r>
            <w:r>
              <w:rPr>
                <w:rFonts w:ascii="Arial" w:eastAsia="Betty" w:hAnsi="Arial" w:cs="Arial"/>
                <w:lang w:val="en-US"/>
              </w:rPr>
              <w:t xml:space="preserve">. </w:t>
            </w:r>
          </w:p>
        </w:tc>
      </w:tr>
      <w:tr w:rsidR="003162FA" w:rsidRPr="00133B55" w14:paraId="422E29A0" w14:textId="77777777" w:rsidTr="00734243">
        <w:tc>
          <w:tcPr>
            <w:tcW w:w="4508" w:type="dxa"/>
          </w:tcPr>
          <w:p w14:paraId="5CB055CA" w14:textId="111FC38A" w:rsidR="003162FA" w:rsidRPr="00831A9D" w:rsidRDefault="003162FA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19-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73D80B15" w14:textId="5CE76603" w:rsidR="003162FA" w:rsidRPr="00133B55" w:rsidRDefault="003162FA" w:rsidP="00734243">
            <w:pPr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 xml:space="preserve">Read page </w:t>
            </w:r>
            <w:r w:rsidR="00BE72F5">
              <w:rPr>
                <w:rFonts w:ascii="Arial" w:eastAsia="Betty" w:hAnsi="Arial" w:cs="Arial"/>
                <w:lang w:val="en-US"/>
              </w:rPr>
              <w:t>95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 Activity </w:t>
            </w:r>
            <w:r w:rsidR="00BE72F5">
              <w:rPr>
                <w:rFonts w:ascii="Arial" w:eastAsia="Betty" w:hAnsi="Arial" w:cs="Arial"/>
                <w:lang w:val="en-US"/>
              </w:rPr>
              <w:t>3</w:t>
            </w:r>
            <w:r>
              <w:rPr>
                <w:rFonts w:ascii="Arial" w:eastAsia="Betty" w:hAnsi="Arial" w:cs="Arial"/>
                <w:lang w:val="en-US"/>
              </w:rPr>
              <w:t xml:space="preserve"> Numbers 1-</w:t>
            </w:r>
            <w:r w:rsidR="00BE72F5">
              <w:rPr>
                <w:rFonts w:ascii="Arial" w:eastAsia="Betty" w:hAnsi="Arial" w:cs="Arial"/>
                <w:lang w:val="en-US"/>
              </w:rPr>
              <w:t xml:space="preserve">5 </w:t>
            </w:r>
            <w:r>
              <w:rPr>
                <w:rFonts w:ascii="Arial" w:eastAsia="Betty" w:hAnsi="Arial" w:cs="Arial"/>
                <w:lang w:val="en-US"/>
              </w:rPr>
              <w:t>is written work.</w:t>
            </w:r>
          </w:p>
        </w:tc>
      </w:tr>
      <w:tr w:rsidR="003162FA" w:rsidRPr="00762ABE" w14:paraId="46C3D2C7" w14:textId="77777777" w:rsidTr="00734243">
        <w:tc>
          <w:tcPr>
            <w:tcW w:w="4508" w:type="dxa"/>
          </w:tcPr>
          <w:p w14:paraId="7FFFC8D8" w14:textId="1054F700" w:rsidR="003162FA" w:rsidRPr="00831A9D" w:rsidRDefault="003162FA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 xml:space="preserve">20-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12C911FD" w14:textId="09B9D987" w:rsidR="003162FA" w:rsidRPr="00762ABE" w:rsidRDefault="003162FA" w:rsidP="00734243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>Read page</w:t>
            </w:r>
            <w:r w:rsidR="00CB4005">
              <w:rPr>
                <w:rFonts w:ascii="Arial" w:eastAsia="Betty" w:hAnsi="Arial" w:cs="Arial"/>
                <w:lang w:val="en-US"/>
              </w:rPr>
              <w:t>s 96-100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 Discuss Activity 6 Numbers 1-</w:t>
            </w:r>
            <w:r w:rsidR="00CB4005">
              <w:rPr>
                <w:rFonts w:ascii="Arial" w:eastAsia="Betty" w:hAnsi="Arial" w:cs="Arial"/>
                <w:lang w:val="en-US"/>
              </w:rPr>
              <w:t>8</w:t>
            </w:r>
            <w:r>
              <w:rPr>
                <w:rFonts w:ascii="Arial" w:eastAsia="Betty" w:hAnsi="Arial" w:cs="Arial"/>
                <w:lang w:val="en-US"/>
              </w:rPr>
              <w:t xml:space="preserve">. </w:t>
            </w:r>
          </w:p>
        </w:tc>
      </w:tr>
      <w:tr w:rsidR="000C1545" w:rsidRPr="00762ABE" w14:paraId="334F9A7F" w14:textId="77777777" w:rsidTr="00734243">
        <w:tc>
          <w:tcPr>
            <w:tcW w:w="4508" w:type="dxa"/>
          </w:tcPr>
          <w:p w14:paraId="14FA622A" w14:textId="38A8853A" w:rsidR="000C1545" w:rsidRPr="00831A9D" w:rsidRDefault="000C1545" w:rsidP="0073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21-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6494961C" w14:textId="58E7CE97" w:rsidR="000C1545" w:rsidRDefault="0041611B" w:rsidP="00734243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 xml:space="preserve">Read pages 100-103 of the Platinum Natural Sciences and Technology learner’s book. Discuss Activity 7A to C. </w:t>
            </w:r>
          </w:p>
        </w:tc>
      </w:tr>
      <w:tr w:rsidR="003162FA" w:rsidRPr="003C0DCA" w14:paraId="13199E3F" w14:textId="77777777" w:rsidTr="00734243">
        <w:tc>
          <w:tcPr>
            <w:tcW w:w="4508" w:type="dxa"/>
          </w:tcPr>
          <w:p w14:paraId="6179FB27" w14:textId="3A79EDC3" w:rsidR="003162FA" w:rsidRPr="00831A9D" w:rsidRDefault="003162FA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</w:t>
            </w:r>
            <w:r w:rsidR="003253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Strong frame structures.</w:t>
            </w:r>
          </w:p>
        </w:tc>
        <w:tc>
          <w:tcPr>
            <w:tcW w:w="4508" w:type="dxa"/>
          </w:tcPr>
          <w:p w14:paraId="1FA4DF5C" w14:textId="646355D0" w:rsidR="003162FA" w:rsidRPr="003C0DCA" w:rsidRDefault="003162FA" w:rsidP="00734243">
            <w:pPr>
              <w:rPr>
                <w:sz w:val="72"/>
                <w:szCs w:val="72"/>
              </w:rPr>
            </w:pPr>
            <w:r>
              <w:rPr>
                <w:rFonts w:ascii="Arial" w:eastAsia="Betty" w:hAnsi="Arial" w:cs="Arial"/>
                <w:lang w:val="en-US"/>
              </w:rPr>
              <w:t xml:space="preserve">Learners to complete the topic revision found on page </w:t>
            </w:r>
            <w:r w:rsidR="00571507">
              <w:rPr>
                <w:rFonts w:ascii="Arial" w:eastAsia="Betty" w:hAnsi="Arial" w:cs="Arial"/>
                <w:lang w:val="en-US"/>
              </w:rPr>
              <w:t>106</w:t>
            </w:r>
            <w:r>
              <w:rPr>
                <w:rFonts w:ascii="Arial" w:eastAsia="Betty" w:hAnsi="Arial" w:cs="Arial"/>
                <w:lang w:val="en-US"/>
              </w:rPr>
              <w:t xml:space="preserve"> of the Platinum Natural Sciences and Technology learner’s book.</w:t>
            </w:r>
          </w:p>
        </w:tc>
      </w:tr>
      <w:tr w:rsidR="00CD5CF4" w:rsidRPr="003C0DCA" w14:paraId="66E73491" w14:textId="77777777" w:rsidTr="00734243">
        <w:tc>
          <w:tcPr>
            <w:tcW w:w="4508" w:type="dxa"/>
          </w:tcPr>
          <w:p w14:paraId="625252F0" w14:textId="79D7F7FB" w:rsidR="00CD5CF4" w:rsidRPr="00831A9D" w:rsidRDefault="00CD5CF4" w:rsidP="00734243">
            <w:pPr>
              <w:rPr>
                <w:rFonts w:ascii="Arial" w:hAnsi="Arial" w:cs="Arial"/>
              </w:rPr>
            </w:pPr>
            <w:r w:rsidRPr="00831A9D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</w:t>
            </w:r>
            <w:r w:rsidR="0032537B">
              <w:rPr>
                <w:rFonts w:ascii="Arial" w:hAnsi="Arial" w:cs="Arial"/>
              </w:rPr>
              <w:t>3</w:t>
            </w:r>
            <w:bookmarkStart w:id="2" w:name="_GoBack"/>
            <w:bookmarkEnd w:id="2"/>
            <w:r>
              <w:rPr>
                <w:rFonts w:ascii="Arial" w:hAnsi="Arial" w:cs="Arial"/>
              </w:rPr>
              <w:t>- Term 2 revision.</w:t>
            </w:r>
          </w:p>
        </w:tc>
        <w:tc>
          <w:tcPr>
            <w:tcW w:w="4508" w:type="dxa"/>
          </w:tcPr>
          <w:p w14:paraId="0B44BBD9" w14:textId="0D1C4CD2" w:rsidR="00CD5CF4" w:rsidRPr="00CD5CF4" w:rsidRDefault="00CD5CF4" w:rsidP="00CD5CF4">
            <w:pPr>
              <w:tabs>
                <w:tab w:val="left" w:pos="9165"/>
              </w:tabs>
              <w:rPr>
                <w:rFonts w:ascii="Arial" w:eastAsia="Betty" w:hAnsi="Arial" w:cs="Arial"/>
                <w:lang w:val="en-US"/>
              </w:rPr>
            </w:pPr>
            <w:r>
              <w:rPr>
                <w:rFonts w:ascii="Arial" w:eastAsia="Betty" w:hAnsi="Arial" w:cs="Arial"/>
                <w:lang w:val="en-US"/>
              </w:rPr>
              <w:t xml:space="preserve">Learners to complete the Term 2 Exam </w:t>
            </w:r>
            <w:r w:rsidRPr="005A2B3A">
              <w:rPr>
                <w:rFonts w:ascii="Arial" w:eastAsia="Betty" w:hAnsi="Arial" w:cs="Arial"/>
                <w:lang w:val="en-US"/>
              </w:rPr>
              <w:t>in their workbooks</w:t>
            </w:r>
            <w:r>
              <w:rPr>
                <w:rFonts w:ascii="Arial" w:eastAsia="Betty" w:hAnsi="Arial" w:cs="Arial"/>
                <w:lang w:val="en-US"/>
              </w:rPr>
              <w:t xml:space="preserve"> found on page 107-108 of the Platinum Natural Sciences and Technology learner’s book.</w:t>
            </w:r>
          </w:p>
        </w:tc>
      </w:tr>
    </w:tbl>
    <w:p w14:paraId="0FD70855" w14:textId="77777777" w:rsidR="003C0DCA" w:rsidRPr="003C0DCA" w:rsidRDefault="003C0DCA">
      <w:pPr>
        <w:rPr>
          <w:sz w:val="72"/>
          <w:szCs w:val="72"/>
        </w:rPr>
      </w:pPr>
    </w:p>
    <w:sectPr w:rsidR="003C0DCA" w:rsidRPr="003C0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tty">
    <w:altName w:val="Malgun Gothic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CA"/>
    <w:rsid w:val="000C1545"/>
    <w:rsid w:val="00133B55"/>
    <w:rsid w:val="001A041D"/>
    <w:rsid w:val="00281287"/>
    <w:rsid w:val="002D6DCE"/>
    <w:rsid w:val="002E587F"/>
    <w:rsid w:val="00307085"/>
    <w:rsid w:val="003162FA"/>
    <w:rsid w:val="0032537B"/>
    <w:rsid w:val="00362EE5"/>
    <w:rsid w:val="003C0DCA"/>
    <w:rsid w:val="0040066F"/>
    <w:rsid w:val="0041611B"/>
    <w:rsid w:val="004747DE"/>
    <w:rsid w:val="00571507"/>
    <w:rsid w:val="00634D12"/>
    <w:rsid w:val="006B1AF9"/>
    <w:rsid w:val="00762ABE"/>
    <w:rsid w:val="007E18E2"/>
    <w:rsid w:val="00831A9D"/>
    <w:rsid w:val="008F450E"/>
    <w:rsid w:val="00907584"/>
    <w:rsid w:val="00AF7D5F"/>
    <w:rsid w:val="00BE72F5"/>
    <w:rsid w:val="00C717EA"/>
    <w:rsid w:val="00CB4005"/>
    <w:rsid w:val="00CD5CF4"/>
    <w:rsid w:val="00E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02DDBA"/>
  <w15:chartTrackingRefBased/>
  <w15:docId w15:val="{5AC02013-E141-4859-93C1-B17906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2020-03-30T13:28:00Z</dcterms:created>
  <dcterms:modified xsi:type="dcterms:W3CDTF">2020-03-30T14:53:00Z</dcterms:modified>
</cp:coreProperties>
</file>