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C3F5A" w:rsidRDefault="009C3F5A" w14:paraId="149CDC39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3408C443" wp14:editId="4F5E0A8B">
                <wp:simplePos x="0" y="0"/>
                <wp:positionH relativeFrom="column">
                  <wp:posOffset>1026942</wp:posOffset>
                </wp:positionH>
                <wp:positionV relativeFrom="paragraph">
                  <wp:posOffset>-436098</wp:posOffset>
                </wp:positionV>
                <wp:extent cx="7076049" cy="14692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049" cy="146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9C3F5A" w:rsidR="009C3F5A" w:rsidP="009C3F5A" w:rsidRDefault="009C3F5A" w14:paraId="64E98D1D" wp14:textId="7777777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to learn your 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E8A5D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80.85pt;margin-top:-34.35pt;width:557.15pt;height:1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">
                <v:fill o:detectmouseclick="t"/>
                <v:textbox>
                  <w:txbxContent>
                    <w:p w:rsidRPr="009C3F5A" w:rsidR="009C3F5A" w:rsidP="009C3F5A" w:rsidRDefault="009C3F5A" w14:paraId="1191F97B" wp14:textId="77777777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to learn your Spelling words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C3F5A" w:rsidRDefault="009C3F5A" w14:paraId="672A6659" wp14:textId="77777777"/>
    <w:p xmlns:wp14="http://schemas.microsoft.com/office/word/2010/wordml" w:rsidR="009C3F5A" w:rsidRDefault="009C3F5A" w14:paraId="0A37501D" wp14:textId="77777777"/>
    <w:p xmlns:wp14="http://schemas.microsoft.com/office/word/2010/wordml" w:rsidR="009C3F5A" w:rsidRDefault="009C3F5A" w14:paraId="5DAB6C7B" wp14:textId="77777777"/>
    <w:p xmlns:wp14="http://schemas.microsoft.com/office/word/2010/wordml" w:rsidRPr="00001F19" w:rsidR="009C3F5A" w:rsidP="009C3F5A" w:rsidRDefault="009C3F5A" w14:paraId="11E3E9AA" wp14:textId="77777777">
      <w:pPr>
        <w:jc w:val="center"/>
        <w:rPr>
          <w:b/>
          <w:color w:val="0070C0"/>
          <w:sz w:val="72"/>
          <w:szCs w:val="72"/>
        </w:rPr>
      </w:pPr>
      <w:r w:rsidRPr="00001F19">
        <w:rPr>
          <w:b/>
          <w:noProof/>
          <w:color w:val="0070C0"/>
          <w:sz w:val="72"/>
          <w:szCs w:val="72"/>
          <w:lang w:eastAsia="en-ZA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A518B5A" wp14:editId="455BC0EE">
            <wp:simplePos x="0" y="0"/>
            <wp:positionH relativeFrom="column">
              <wp:posOffset>-534572</wp:posOffset>
            </wp:positionH>
            <wp:positionV relativeFrom="paragraph">
              <wp:posOffset>438101</wp:posOffset>
            </wp:positionV>
            <wp:extent cx="1979172" cy="1308296"/>
            <wp:effectExtent l="0" t="0" r="2540" b="635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27" cy="13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19">
        <w:rPr>
          <w:b/>
          <w:color w:val="0070C0"/>
          <w:sz w:val="72"/>
          <w:szCs w:val="72"/>
        </w:rPr>
        <w:t>Look, Cover, Write and Check Method</w:t>
      </w:r>
    </w:p>
    <w:p xmlns:wp14="http://schemas.microsoft.com/office/word/2010/wordml" w:rsidR="009C3F5A" w:rsidRDefault="00001F19" w14:paraId="7E890A0F" wp14:textId="77777777">
      <w:r>
        <w:rPr>
          <w:noProof/>
          <w:lang w:eastAsia="en-Z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1" locked="0" layoutInCell="1" allowOverlap="1" wp14:anchorId="1B58F30F" wp14:editId="3E7150EE">
                <wp:simplePos x="0" y="0"/>
                <wp:positionH relativeFrom="column">
                  <wp:posOffset>1725295</wp:posOffset>
                </wp:positionH>
                <wp:positionV relativeFrom="paragraph">
                  <wp:posOffset>102235</wp:posOffset>
                </wp:positionV>
                <wp:extent cx="4343400" cy="323151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31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xmlns:wp14="http://schemas.microsoft.com/office/word/2010/wordml" w:rsidRPr="00001F19" w:rsidR="009C3F5A" w:rsidP="009C3F5A" w:rsidRDefault="009C3F5A" w14:paraId="6C31EBFD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  <w:r w:rsidRPr="00001F19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Phonetic rules: sound of the week and others</w:t>
                            </w:r>
                          </w:p>
                          <w:p xmlns:wp14="http://schemas.microsoft.com/office/word/2010/wordml" w:rsidRPr="00001F19" w:rsidR="009C3F5A" w:rsidP="009C3F5A" w:rsidRDefault="009C3F5A" w14:paraId="3223DB4F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  <w:r w:rsidRPr="00001F19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Unusual rules</w:t>
                            </w:r>
                          </w:p>
                          <w:p xmlns:wp14="http://schemas.microsoft.com/office/word/2010/wordml" w:rsidRPr="00001F19" w:rsidR="009C3F5A" w:rsidP="009C3F5A" w:rsidRDefault="009C3F5A" w14:paraId="0AD41D09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  <w:r w:rsidRPr="00001F19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Syllables</w:t>
                            </w:r>
                          </w:p>
                          <w:p xmlns:wp14="http://schemas.microsoft.com/office/word/2010/wordml" w:rsidRPr="00001F19" w:rsidR="009C3F5A" w:rsidP="009C3F5A" w:rsidRDefault="009C3F5A" w14:paraId="498DC2A1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  <w:r w:rsidRPr="00001F19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Sound word out</w:t>
                            </w:r>
                          </w:p>
                          <w:p xmlns:wp14="http://schemas.microsoft.com/office/word/2010/wordml" w:rsidRPr="00001F19" w:rsidR="009C3F5A" w:rsidP="009C3F5A" w:rsidRDefault="009C3F5A" w14:paraId="0F6B7787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  <w:r w:rsidRPr="00001F19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Spell word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5F96BBE5">
              <v:shape id="TextBox 16" style="position:absolute;margin-left:135.85pt;margin-top:8.05pt;width:342pt;height:254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">
                <v:textbox style="mso-fit-shape-to-text:t">
                  <w:txbxContent>
                    <w:p w:rsidRPr="00001F19" w:rsidR="009C3F5A" w:rsidP="009C3F5A" w:rsidRDefault="009C3F5A" w14:paraId="1A2F4F6E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  <w:szCs w:val="56"/>
                        </w:rPr>
                      </w:pPr>
                      <w:r w:rsidRPr="00001F19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Phonetic rules: sound of the week and others</w:t>
                      </w:r>
                    </w:p>
                    <w:p w:rsidRPr="00001F19" w:rsidR="009C3F5A" w:rsidP="009C3F5A" w:rsidRDefault="009C3F5A" w14:paraId="32C801DD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  <w:szCs w:val="56"/>
                        </w:rPr>
                      </w:pPr>
                      <w:r w:rsidRPr="00001F19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Unusual rules</w:t>
                      </w:r>
                    </w:p>
                    <w:p w:rsidRPr="00001F19" w:rsidR="009C3F5A" w:rsidP="009C3F5A" w:rsidRDefault="009C3F5A" w14:paraId="3B0911AB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  <w:szCs w:val="56"/>
                        </w:rPr>
                      </w:pPr>
                      <w:r w:rsidRPr="00001F19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Syllables</w:t>
                      </w:r>
                    </w:p>
                    <w:p w:rsidRPr="00001F19" w:rsidR="009C3F5A" w:rsidP="009C3F5A" w:rsidRDefault="009C3F5A" w14:paraId="4D55DA02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  <w:szCs w:val="56"/>
                        </w:rPr>
                      </w:pPr>
                      <w:r w:rsidRPr="00001F19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Sound word out</w:t>
                      </w:r>
                    </w:p>
                    <w:p w:rsidRPr="00001F19" w:rsidR="009C3F5A" w:rsidP="009C3F5A" w:rsidRDefault="009C3F5A" w14:paraId="024495E6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  <w:szCs w:val="56"/>
                        </w:rPr>
                      </w:pPr>
                      <w:r w:rsidRPr="00001F19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Spell word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C3F5A" w:rsidRDefault="00001F19" w14:paraId="5A5D77C5" wp14:textId="77777777">
      <w:r>
        <w:rPr>
          <w:noProof/>
          <w:lang w:eastAsia="en-ZA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0577981B" wp14:editId="5812EAFF">
            <wp:simplePos x="0" y="0"/>
            <wp:positionH relativeFrom="column">
              <wp:posOffset>6189345</wp:posOffset>
            </wp:positionH>
            <wp:positionV relativeFrom="paragraph">
              <wp:posOffset>274955</wp:posOffset>
            </wp:positionV>
            <wp:extent cx="1518920" cy="1883410"/>
            <wp:effectExtent l="0" t="0" r="508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391A13" w:rsidRDefault="00391A13" w14:paraId="02EB378F" wp14:textId="77777777"/>
    <w:p xmlns:wp14="http://schemas.microsoft.com/office/word/2010/wordml" w:rsidR="00391A13" w:rsidRDefault="00391A13" w14:paraId="6A05A809" wp14:textId="77777777"/>
    <w:p xmlns:wp14="http://schemas.microsoft.com/office/word/2010/wordml" w:rsidR="00391A13" w:rsidRDefault="00001F19" w14:paraId="2522C3C2" wp14:textId="77777777">
      <w:r>
        <w:rPr>
          <w:noProof/>
          <w:lang w:eastAsia="en-ZA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0F9FA2EF" wp14:editId="7A3A72E7">
            <wp:simplePos x="0" y="0"/>
            <wp:positionH relativeFrom="column">
              <wp:posOffset>-231140</wp:posOffset>
            </wp:positionH>
            <wp:positionV relativeFrom="paragraph">
              <wp:posOffset>163195</wp:posOffset>
            </wp:positionV>
            <wp:extent cx="1682115" cy="1645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391A13" w:rsidRDefault="00391A13" w14:paraId="5A39BBE3" wp14:textId="77777777"/>
    <w:p xmlns:wp14="http://schemas.microsoft.com/office/word/2010/wordml" w:rsidR="00391A13" w:rsidRDefault="00391A13" w14:paraId="41C8F396" wp14:textId="77777777"/>
    <w:p xmlns:wp14="http://schemas.microsoft.com/office/word/2010/wordml" w:rsidR="00391A13" w:rsidRDefault="00391A13" w14:paraId="72A3D3EC" wp14:textId="77777777"/>
    <w:p xmlns:wp14="http://schemas.microsoft.com/office/word/2010/wordml" w:rsidR="00391A13" w:rsidRDefault="00391A13" w14:paraId="0D0B940D" wp14:textId="77777777"/>
    <w:p xmlns:wp14="http://schemas.microsoft.com/office/word/2010/wordml" w:rsidR="00391A13" w:rsidRDefault="00391A13" w14:paraId="0E27B00A" wp14:textId="77777777"/>
    <w:p xmlns:wp14="http://schemas.microsoft.com/office/word/2010/wordml" w:rsidR="00391A13" w:rsidRDefault="00391A13" w14:paraId="60061E4C" wp14:textId="77777777"/>
    <w:tbl>
      <w:tblPr>
        <w:tblpPr w:leftFromText="180" w:rightFromText="180" w:vertAnchor="text" w:horzAnchor="margin" w:tblpXSpec="center" w:tblpY="356"/>
        <w:tblW w:w="1343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7"/>
        <w:gridCol w:w="3908"/>
        <w:gridCol w:w="1843"/>
        <w:gridCol w:w="3795"/>
      </w:tblGrid>
      <w:tr xmlns:wp14="http://schemas.microsoft.com/office/word/2010/wordml" w:rsidRPr="009C3F5A" w:rsidR="00001F19" w:rsidTr="37561EF3" w14:paraId="0507B8DF" wp14:textId="77777777">
        <w:trPr>
          <w:trHeight w:val="430"/>
        </w:trPr>
        <w:tc>
          <w:tcPr>
            <w:tcW w:w="38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001F19" w:rsidP="00001F19" w:rsidRDefault="00001F19" w14:paraId="58AD13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36"/>
                <w:szCs w:val="36"/>
                <w:lang w:eastAsia="en-ZA"/>
              </w:rPr>
            </w:pPr>
            <w:r w:rsidRPr="009C3F5A">
              <w:rPr>
                <w:rFonts w:ascii="Calibri" w:hAnsi="Calibri" w:eastAsia="Times New Roman" w:cs="Calibri"/>
                <w:b/>
                <w:bCs/>
                <w:color w:val="000000" w:themeColor="text1"/>
                <w:kern w:val="24"/>
                <w:sz w:val="56"/>
                <w:szCs w:val="56"/>
                <w:lang w:eastAsia="en-ZA"/>
              </w:rPr>
              <w:lastRenderedPageBreak/>
              <w:t>LOOK</w:t>
            </w:r>
          </w:p>
          <w:p w:rsidRPr="009C3F5A" w:rsidR="009C3F5A" w:rsidP="00001F19" w:rsidRDefault="009C3F5A" w14:paraId="44EAFD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36"/>
                <w:szCs w:val="36"/>
                <w:lang w:eastAsia="en-ZA"/>
              </w:rPr>
            </w:pPr>
          </w:p>
        </w:tc>
        <w:tc>
          <w:tcPr>
            <w:tcW w:w="39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F19" w:rsidP="00001F19" w:rsidRDefault="00001F19" w14:paraId="7F35971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kern w:val="24"/>
                <w:sz w:val="56"/>
                <w:szCs w:val="56"/>
                <w:lang w:eastAsia="en-Z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kern w:val="24"/>
                <w:sz w:val="56"/>
                <w:szCs w:val="56"/>
                <w:lang w:eastAsia="en-ZA"/>
              </w:rPr>
              <w:t>COVER</w:t>
            </w:r>
          </w:p>
          <w:p w:rsidRPr="009C3F5A" w:rsidR="009C3F5A" w:rsidP="00001F19" w:rsidRDefault="00001F19" w14:paraId="25CA374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36"/>
                <w:szCs w:val="36"/>
                <w:lang w:eastAsia="en-ZA"/>
              </w:rPr>
            </w:pPr>
            <w:r w:rsidRPr="009C3F5A">
              <w:rPr>
                <w:rFonts w:ascii="Calibri" w:hAnsi="Calibri" w:eastAsia="Times New Roman" w:cs="Calibri"/>
                <w:b/>
                <w:bCs/>
                <w:color w:val="000000" w:themeColor="text1"/>
                <w:kern w:val="24"/>
                <w:sz w:val="56"/>
                <w:szCs w:val="56"/>
                <w:lang w:eastAsia="en-ZA"/>
              </w:rPr>
              <w:t>WRITE</w:t>
            </w: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00001F19" w:rsidRDefault="00001F19" w14:paraId="3496B4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36"/>
                <w:szCs w:val="36"/>
                <w:lang w:eastAsia="en-ZA"/>
              </w:rPr>
            </w:pPr>
            <w:r w:rsidRPr="009C3F5A">
              <w:rPr>
                <w:rFonts w:ascii="Calibri" w:hAnsi="Calibri" w:eastAsia="Times New Roman" w:cs="Calibri"/>
                <w:b/>
                <w:bCs/>
                <w:color w:val="000000" w:themeColor="text1"/>
                <w:kern w:val="24"/>
                <w:sz w:val="56"/>
                <w:szCs w:val="56"/>
                <w:lang w:eastAsia="en-ZA"/>
              </w:rPr>
              <w:t>CHECK</w:t>
            </w:r>
          </w:p>
        </w:tc>
        <w:tc>
          <w:tcPr>
            <w:tcW w:w="37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001F19" w:rsidP="00001F19" w:rsidRDefault="00001F19" w14:paraId="6A9FF812" wp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6"/>
                <w:szCs w:val="56"/>
                <w:lang w:eastAsia="en-ZA"/>
              </w:rPr>
            </w:pPr>
            <w:r w:rsidRPr="007F6B85">
              <w:rPr>
                <w:rFonts w:eastAsia="Times New Roman" w:cstheme="minorHAnsi"/>
                <w:b/>
                <w:sz w:val="56"/>
                <w:szCs w:val="56"/>
                <w:lang w:eastAsia="en-ZA"/>
              </w:rPr>
              <w:t>CORRECTION</w:t>
            </w:r>
          </w:p>
        </w:tc>
      </w:tr>
      <w:tr xmlns:wp14="http://schemas.microsoft.com/office/word/2010/wordml" w:rsidRPr="009C3F5A" w:rsidR="00001F19" w:rsidTr="37561EF3" w14:paraId="5ABA7078" wp14:textId="77777777">
        <w:trPr>
          <w:trHeight w:val="430"/>
        </w:trPr>
        <w:tc>
          <w:tcPr>
            <w:tcW w:w="38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00001F19" w:rsidRDefault="00CB09D9" w14:paraId="1E53F5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  <w:t>launch</w:t>
            </w:r>
          </w:p>
        </w:tc>
        <w:tc>
          <w:tcPr>
            <w:tcW w:w="39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00001F19" w:rsidRDefault="00001F19" w14:paraId="35D794B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</w:pPr>
            <w:proofErr w:type="spellStart"/>
            <w:r w:rsidRPr="00001F19"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  <w:t>lawnch</w:t>
            </w:r>
            <w:proofErr w:type="spellEnd"/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00001F19" w:rsidRDefault="00001F19" w14:paraId="33096EF0" wp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kern w:val="24"/>
                <w:sz w:val="72"/>
                <w:szCs w:val="72"/>
                <w:lang w:eastAsia="en-ZA"/>
              </w:rPr>
            </w:pPr>
            <w:r w:rsidRPr="009C3F5A">
              <w:rPr>
                <w:rFonts w:eastAsia="Times New Roman" w:cstheme="minorHAnsi"/>
                <w:color w:val="FF0000"/>
                <w:kern w:val="24"/>
                <w:sz w:val="72"/>
                <w:szCs w:val="72"/>
                <w:lang w:eastAsia="en-ZA"/>
              </w:rPr>
              <w:t>X</w:t>
            </w:r>
          </w:p>
        </w:tc>
        <w:tc>
          <w:tcPr>
            <w:tcW w:w="37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00001F19" w:rsidRDefault="00001F19" w14:paraId="78ECE2C8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eastAsia="en-ZA"/>
              </w:rPr>
            </w:pPr>
            <w:r w:rsidRPr="00001F19">
              <w:rPr>
                <w:rFonts w:eastAsia="Times New Roman" w:cstheme="minorHAnsi"/>
                <w:sz w:val="72"/>
                <w:szCs w:val="72"/>
                <w:lang w:eastAsia="en-ZA"/>
              </w:rPr>
              <w:t>launch</w:t>
            </w:r>
          </w:p>
        </w:tc>
      </w:tr>
      <w:tr xmlns:wp14="http://schemas.microsoft.com/office/word/2010/wordml" w:rsidRPr="009C3F5A" w:rsidR="00001F19" w:rsidTr="37561EF3" w14:paraId="334F4600" wp14:textId="77777777">
        <w:trPr>
          <w:trHeight w:val="430"/>
        </w:trPr>
        <w:tc>
          <w:tcPr>
            <w:tcW w:w="38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00CB09D9" w:rsidRDefault="00CB09D9" w14:paraId="33A45092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  <w:t>caught</w:t>
            </w:r>
          </w:p>
        </w:tc>
        <w:tc>
          <w:tcPr>
            <w:tcW w:w="39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00001F19" w:rsidRDefault="00001F19" w14:paraId="30B77B62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eastAsia="en-ZA"/>
              </w:rPr>
            </w:pPr>
            <w:r w:rsidRPr="009C3F5A"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  <w:t>caught</w:t>
            </w: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00001F19" w:rsidRDefault="00001F19" w14:paraId="21EDE7D5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eastAsia="en-ZA"/>
              </w:rPr>
            </w:pPr>
            <w:r w:rsidRPr="009C3F5A">
              <w:rPr>
                <w:rFonts w:eastAsia="Times New Roman" w:cstheme="minorHAnsi"/>
                <w:b/>
                <w:bCs/>
                <w:color w:val="FF0000"/>
                <w:kern w:val="24"/>
                <w:sz w:val="72"/>
                <w:szCs w:val="72"/>
                <w:lang w:eastAsia="en-ZA"/>
              </w:rPr>
              <w:t>√</w:t>
            </w:r>
          </w:p>
        </w:tc>
        <w:tc>
          <w:tcPr>
            <w:tcW w:w="37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001F19" w:rsidP="00001F19" w:rsidRDefault="00001F19" w14:paraId="4B94D5A5" wp14:textId="77777777">
            <w:pPr>
              <w:spacing w:after="0" w:line="240" w:lineRule="auto"/>
              <w:rPr>
                <w:rFonts w:eastAsia="Times New Roman" w:cstheme="minorHAnsi"/>
                <w:sz w:val="72"/>
                <w:szCs w:val="72"/>
                <w:lang w:eastAsia="en-ZA"/>
              </w:rPr>
            </w:pPr>
          </w:p>
        </w:tc>
      </w:tr>
      <w:tr xmlns:wp14="http://schemas.microsoft.com/office/word/2010/wordml" w:rsidRPr="009C3F5A" w:rsidR="00001F19" w:rsidTr="37561EF3" w14:paraId="5EBE251C" wp14:textId="77777777">
        <w:trPr>
          <w:trHeight w:val="430"/>
        </w:trPr>
        <w:tc>
          <w:tcPr>
            <w:tcW w:w="38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37561EF3" w:rsidRDefault="00CB09D9" w14:paraId="0672F86C" wp14:textId="6241BC6C">
            <w:pPr>
              <w:spacing w:after="0" w:line="240" w:lineRule="auto"/>
              <w:jc w:val="center"/>
              <w:rPr>
                <w:rFonts w:eastAsia="Times New Roman" w:cs="Calibri" w:cstheme="minorAscii"/>
                <w:sz w:val="72"/>
                <w:szCs w:val="72"/>
                <w:lang w:eastAsia="en-ZA"/>
              </w:rPr>
            </w:pPr>
            <w:r w:rsidRPr="37561EF3">
              <w:rPr>
                <w:rFonts w:eastAsia="Times New Roman" w:cs="Calibri" w:cstheme="minorAscii"/>
                <w:color w:val="0070C0"/>
                <w:kern w:val="24"/>
                <w:sz w:val="72"/>
                <w:szCs w:val="72"/>
                <w:lang w:eastAsia="en-ZA"/>
              </w:rPr>
              <w:t>ph</w:t>
            </w:r>
            <w:r w:rsidRPr="37561EF3">
              <w:rPr>
                <w:rFonts w:eastAsia="Times New Roman" w:cs="Calibri" w:cstheme="minorAscii"/>
                <w:color w:val="auto"/>
                <w:kern w:val="24"/>
                <w:sz w:val="72"/>
                <w:szCs w:val="72"/>
                <w:lang w:eastAsia="en-ZA"/>
              </w:rPr>
              <w:t>armacy</w:t>
            </w:r>
          </w:p>
        </w:tc>
        <w:tc>
          <w:tcPr>
            <w:tcW w:w="39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00001F19" w:rsidRDefault="00001F19" w14:paraId="5261690F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eastAsia="en-ZA"/>
              </w:rPr>
            </w:pPr>
            <w:proofErr w:type="spellStart"/>
            <w:r w:rsidRPr="009C3F5A"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  <w:t>farmacy</w:t>
            </w:r>
            <w:proofErr w:type="spellEnd"/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00001F19" w:rsidRDefault="00001F19" w14:paraId="7E0CB7FE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eastAsia="en-ZA"/>
              </w:rPr>
            </w:pPr>
            <w:r w:rsidRPr="009C3F5A">
              <w:rPr>
                <w:rFonts w:eastAsia="Times New Roman" w:cstheme="minorHAnsi"/>
                <w:color w:val="FF0000"/>
                <w:kern w:val="24"/>
                <w:sz w:val="72"/>
                <w:szCs w:val="72"/>
                <w:lang w:eastAsia="en-ZA"/>
              </w:rPr>
              <w:t>X</w:t>
            </w:r>
          </w:p>
        </w:tc>
        <w:tc>
          <w:tcPr>
            <w:tcW w:w="37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9C3F5A" w:rsidR="009C3F5A" w:rsidP="00001F19" w:rsidRDefault="00001F19" w14:paraId="26331FB1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eastAsia="en-ZA"/>
              </w:rPr>
            </w:pPr>
            <w:r w:rsidRPr="009C3F5A"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  <w:t>pharmacy</w:t>
            </w:r>
          </w:p>
        </w:tc>
      </w:tr>
      <w:tr xmlns:wp14="http://schemas.microsoft.com/office/word/2010/wordml" w:rsidRPr="009C3F5A" w:rsidR="00001F19" w:rsidTr="37561EF3" w14:paraId="28D8FABD" wp14:textId="77777777">
        <w:trPr>
          <w:trHeight w:val="430"/>
        </w:trPr>
        <w:tc>
          <w:tcPr>
            <w:tcW w:w="38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8725B" w:rsidR="00001F19" w:rsidP="00001F19" w:rsidRDefault="00AD0410" w14:paraId="18B089D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  <w:t>because</w:t>
            </w:r>
          </w:p>
        </w:tc>
        <w:tc>
          <w:tcPr>
            <w:tcW w:w="39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37561EF3" w:rsidRDefault="00AD0410" w14:paraId="2156476E" wp14:textId="77777777" wp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000000" w:themeColor="text1"/>
                <w:kern w:val="24"/>
                <w:sz w:val="72"/>
                <w:szCs w:val="72"/>
                <w:lang w:eastAsia="en-ZA"/>
              </w:rPr>
            </w:pP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00001F19" w:rsidRDefault="00001F19" w14:paraId="3DEEC66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24"/>
                <w:sz w:val="72"/>
                <w:szCs w:val="72"/>
                <w:lang w:eastAsia="en-ZA"/>
              </w:rPr>
            </w:pPr>
          </w:p>
        </w:tc>
        <w:tc>
          <w:tcPr>
            <w:tcW w:w="37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00001F19" w:rsidRDefault="00001F19" w14:paraId="3656B9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72"/>
                <w:szCs w:val="72"/>
                <w:lang w:eastAsia="en-ZA"/>
              </w:rPr>
            </w:pPr>
          </w:p>
        </w:tc>
      </w:tr>
      <w:tr xmlns:wp14="http://schemas.microsoft.com/office/word/2010/wordml" w:rsidRPr="009C3F5A" w:rsidR="00001F19" w:rsidTr="37561EF3" w14:paraId="30C1E7EF" wp14:textId="77777777">
        <w:trPr>
          <w:trHeight w:val="430"/>
        </w:trPr>
        <w:tc>
          <w:tcPr>
            <w:tcW w:w="38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37561EF3" w:rsidRDefault="00AD0410" w14:paraId="500CBDDE" wp14:textId="77777777" wp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0070C0"/>
                <w:kern w:val="24"/>
                <w:sz w:val="72"/>
                <w:szCs w:val="72"/>
                <w:highlight w:val="magenta"/>
                <w:lang w:eastAsia="en-ZA"/>
              </w:rPr>
            </w:pPr>
          </w:p>
        </w:tc>
        <w:tc>
          <w:tcPr>
            <w:tcW w:w="39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37561EF3" w:rsidRDefault="00AD0410" w14:paraId="7AB3BD78" wp14:textId="77777777">
            <w:pPr>
              <w:spacing w:after="0" w:line="240" w:lineRule="auto"/>
              <w:jc w:val="center"/>
              <w:rPr>
                <w:rFonts w:eastAsia="Times New Roman" w:cs="Calibri" w:cstheme="minorAscii"/>
                <w:color w:val="000000" w:themeColor="text1"/>
                <w:kern w:val="24"/>
                <w:sz w:val="72"/>
                <w:szCs w:val="72"/>
                <w:lang w:eastAsia="en-ZA"/>
              </w:rPr>
            </w:pP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37561EF3" w:rsidRDefault="00AD0410" w14:paraId="28C9ECA3" wp14:textId="77777777" wp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FF0000"/>
                <w:kern w:val="24"/>
                <w:sz w:val="72"/>
                <w:szCs w:val="72"/>
                <w:lang w:eastAsia="en-ZA"/>
              </w:rPr>
            </w:pPr>
          </w:p>
        </w:tc>
        <w:tc>
          <w:tcPr>
            <w:tcW w:w="37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01F19" w:rsidR="00001F19" w:rsidP="37561EF3" w:rsidRDefault="00AD0410" w14:paraId="71030A25" wp14:textId="77777777" wp14:noSpellErr="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000000" w:themeColor="text1"/>
                <w:kern w:val="24"/>
                <w:sz w:val="72"/>
                <w:szCs w:val="72"/>
                <w:lang w:eastAsia="en-ZA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391A13" w:rsidRDefault="00001F19" w14:paraId="371FEEE5" wp14:textId="77777777">
      <w:r>
        <w:rPr>
          <w:noProof/>
          <w:lang w:eastAsia="en-ZA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7DA4E235" wp14:editId="3986F3A1">
            <wp:simplePos x="0" y="0"/>
            <wp:positionH relativeFrom="column">
              <wp:posOffset>7457440</wp:posOffset>
            </wp:positionH>
            <wp:positionV relativeFrom="paragraph">
              <wp:posOffset>4673600</wp:posOffset>
            </wp:positionV>
            <wp:extent cx="1899285" cy="1981200"/>
            <wp:effectExtent l="0" t="0" r="5715" b="0"/>
            <wp:wrapNone/>
            <wp:docPr id="6" name="Picture 6" descr="C:\Users\Dimitra\AppData\Local\Microsoft\Windows\INetCache\IE\W8B5BAN8\spelling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a\AppData\Local\Microsoft\Windows\INetCache\IE\W8B5BAN8\spelling_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391A13" w:rsidRDefault="00391A13" w14:paraId="45FB0818" wp14:textId="77777777"/>
    <w:p xmlns:wp14="http://schemas.microsoft.com/office/word/2010/wordml" w:rsidR="00F2325B" w:rsidRDefault="00F2325B" w14:paraId="049F31CB" wp14:textId="77777777"/>
    <w:sectPr w:rsidR="00F2325B" w:rsidSect="00FC3D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6B92"/>
    <w:multiLevelType w:val="hybridMultilevel"/>
    <w:tmpl w:val="3D287E16"/>
    <w:lvl w:ilvl="0" w:tplc="93C8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37A6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4C48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406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11AC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A481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9AE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C8C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6AC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5A"/>
    <w:rsid w:val="00001F19"/>
    <w:rsid w:val="00391A13"/>
    <w:rsid w:val="003A6BD5"/>
    <w:rsid w:val="0048725B"/>
    <w:rsid w:val="00524D5C"/>
    <w:rsid w:val="00763120"/>
    <w:rsid w:val="007F6B85"/>
    <w:rsid w:val="009C3F5A"/>
    <w:rsid w:val="00AD0410"/>
    <w:rsid w:val="00CB09D9"/>
    <w:rsid w:val="00D5280F"/>
    <w:rsid w:val="00E5749F"/>
    <w:rsid w:val="00E82285"/>
    <w:rsid w:val="00F2325B"/>
    <w:rsid w:val="00FC3D4D"/>
    <w:rsid w:val="375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4B46"/>
  <w15:docId w15:val="{251d0666-0cfc-49ac-ab4a-dfbf27e4ff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3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F5A"/>
    <w:pPr>
      <w:spacing w:after="0" w:line="240" w:lineRule="auto"/>
      <w:ind w:left="720"/>
      <w:contextualSpacing/>
    </w:pPr>
    <w:rPr>
      <w:rFonts w:ascii="Times New Roman" w:hAnsi="Times New Roman" w:cs="Times New Roman" w:eastAsiaTheme="minorEastAsia"/>
      <w:sz w:val="24"/>
      <w:szCs w:val="24"/>
      <w:lang w:eastAsia="en-ZA"/>
    </w:rPr>
  </w:style>
  <w:style w:type="paragraph" w:styleId="NormalWeb">
    <w:name w:val="Normal (Web)"/>
    <w:basedOn w:val="Normal"/>
    <w:uiPriority w:val="99"/>
    <w:unhideWhenUsed/>
    <w:rsid w:val="009C3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F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unhideWhenUsed/>
    <w:rsid w:val="009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microsoft.com/office/2007/relationships/stylesWithEffects" Target="stylesWithEffects.xml" Id="rId3" /><Relationship Type="http://schemas.openxmlformats.org/officeDocument/2006/relationships/image" Target="media/image2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Dimitra</dc:creator>
  <lastModifiedBy>Dimitria Parpottas</lastModifiedBy>
  <revision>9</revision>
  <dcterms:created xsi:type="dcterms:W3CDTF">2020-04-15T05:39:00.0000000Z</dcterms:created>
  <dcterms:modified xsi:type="dcterms:W3CDTF">2020-04-15T13:40:23.7304203Z</dcterms:modified>
</coreProperties>
</file>